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CC" w:rsidRPr="00613773" w:rsidRDefault="00613773">
      <w:pPr>
        <w:rPr>
          <w:b/>
          <w:sz w:val="28"/>
        </w:rPr>
      </w:pPr>
      <w:r w:rsidRPr="00613773">
        <w:rPr>
          <w:b/>
          <w:sz w:val="28"/>
        </w:rPr>
        <w:t>ZASÓB SŁOWNICTWA DZIECKA W POSZCZEGÓLNYCH LATACH ŻYCIA DZIECKA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b/>
                <w:sz w:val="24"/>
              </w:rPr>
            </w:pPr>
            <w:r w:rsidRPr="00613773">
              <w:rPr>
                <w:b/>
                <w:sz w:val="24"/>
              </w:rPr>
              <w:t>WIEK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b/>
                <w:sz w:val="24"/>
              </w:rPr>
            </w:pPr>
            <w:r w:rsidRPr="00613773">
              <w:rPr>
                <w:b/>
                <w:sz w:val="24"/>
              </w:rPr>
              <w:t>ZASÓB SŁÓW</w:t>
            </w: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2 lata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Od 100 do 300-400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3 lata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Od 400 do 1 000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4 lata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1 500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5 lat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2 000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7 lat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4 000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  <w:tr w:rsidR="00613773" w:rsidRPr="00613773" w:rsidTr="00613773">
        <w:tc>
          <w:tcPr>
            <w:tcW w:w="2235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14 lat</w:t>
            </w:r>
          </w:p>
        </w:tc>
        <w:tc>
          <w:tcPr>
            <w:tcW w:w="6977" w:type="dxa"/>
            <w:vAlign w:val="center"/>
          </w:tcPr>
          <w:p w:rsidR="00613773" w:rsidRPr="00613773" w:rsidRDefault="00613773" w:rsidP="00613773">
            <w:pPr>
              <w:jc w:val="center"/>
              <w:rPr>
                <w:sz w:val="24"/>
              </w:rPr>
            </w:pPr>
            <w:r w:rsidRPr="00613773">
              <w:rPr>
                <w:sz w:val="24"/>
              </w:rPr>
              <w:t>Od 8 000 do 10 000</w:t>
            </w:r>
          </w:p>
          <w:p w:rsidR="00613773" w:rsidRPr="00613773" w:rsidRDefault="00613773" w:rsidP="00613773">
            <w:pPr>
              <w:jc w:val="center"/>
              <w:rPr>
                <w:sz w:val="24"/>
              </w:rPr>
            </w:pPr>
          </w:p>
        </w:tc>
      </w:tr>
    </w:tbl>
    <w:p w:rsidR="00613773" w:rsidRDefault="00613773"/>
    <w:p w:rsidR="002A34AA" w:rsidRDefault="002A34AA">
      <w:pPr>
        <w:rPr>
          <w:b/>
          <w:sz w:val="28"/>
        </w:rPr>
      </w:pPr>
    </w:p>
    <w:p w:rsidR="00E82A73" w:rsidRPr="00E82A73" w:rsidRDefault="002A34AA" w:rsidP="002A34AA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E82A73" w:rsidRPr="00E82A73">
        <w:rPr>
          <w:b/>
          <w:sz w:val="28"/>
        </w:rPr>
        <w:t>RZEDZIAŁY CZASOWE POJAWIENIA SIĘ NIEKTÓRYCH GŁOSEK W MOWIE DZIECKA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GŁOSKI</w:t>
            </w:r>
          </w:p>
        </w:tc>
        <w:tc>
          <w:tcPr>
            <w:tcW w:w="6977" w:type="dxa"/>
            <w:vAlign w:val="center"/>
          </w:tcPr>
          <w:p w:rsidR="00E82A73" w:rsidRPr="00613773" w:rsidRDefault="00E82A73" w:rsidP="00EF0C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WIEK DZIECKA W LATACH</w:t>
            </w: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2A34AA">
              <w:rPr>
                <w:sz w:val="24"/>
              </w:rPr>
              <w:t>,</w:t>
            </w:r>
            <w:r>
              <w:rPr>
                <w:sz w:val="24"/>
              </w:rPr>
              <w:t xml:space="preserve"> Mi</w:t>
            </w:r>
          </w:p>
        </w:tc>
        <w:tc>
          <w:tcPr>
            <w:tcW w:w="6977" w:type="dxa"/>
            <w:vAlign w:val="center"/>
          </w:tcPr>
          <w:p w:rsidR="00E82A73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1,0- </w:t>
            </w:r>
            <w:r w:rsidR="00E82A73" w:rsidRPr="002A34AA">
              <w:rPr>
                <w:sz w:val="24"/>
              </w:rPr>
              <w:t>1,4</w:t>
            </w:r>
          </w:p>
          <w:p w:rsidR="002A34AA" w:rsidRPr="002A34AA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T, D</w:t>
            </w:r>
          </w:p>
        </w:tc>
        <w:tc>
          <w:tcPr>
            <w:tcW w:w="6977" w:type="dxa"/>
            <w:vAlign w:val="center"/>
          </w:tcPr>
          <w:p w:rsidR="00E82A73" w:rsidRDefault="002A34AA" w:rsidP="002A34AA">
            <w:pPr>
              <w:jc w:val="center"/>
              <w:rPr>
                <w:sz w:val="24"/>
              </w:rPr>
            </w:pPr>
            <w:r w:rsidRPr="002A34AA">
              <w:rPr>
                <w:sz w:val="24"/>
              </w:rPr>
              <w:t>1,0- 1,6</w:t>
            </w:r>
          </w:p>
          <w:p w:rsidR="002A34AA" w:rsidRPr="002A34AA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977" w:type="dxa"/>
            <w:vAlign w:val="center"/>
          </w:tcPr>
          <w:p w:rsidR="002A34AA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2,6- 3,0</w:t>
            </w:r>
          </w:p>
          <w:p w:rsidR="002A34AA" w:rsidRPr="002A34AA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S,</w:t>
            </w:r>
            <w:r w:rsidR="002A34AA">
              <w:rPr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6977" w:type="dxa"/>
            <w:vAlign w:val="center"/>
          </w:tcPr>
          <w:p w:rsidR="00E82A73" w:rsidRDefault="002A34AA" w:rsidP="002A34AA">
            <w:pPr>
              <w:jc w:val="center"/>
              <w:rPr>
                <w:sz w:val="24"/>
              </w:rPr>
            </w:pPr>
            <w:r w:rsidRPr="002A34AA">
              <w:rPr>
                <w:sz w:val="24"/>
              </w:rPr>
              <w:t>2,0- 2,6</w:t>
            </w:r>
          </w:p>
          <w:p w:rsidR="002A34AA" w:rsidRPr="002A34AA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Sz</w:t>
            </w:r>
            <w:proofErr w:type="spellEnd"/>
            <w:r>
              <w:rPr>
                <w:sz w:val="24"/>
              </w:rPr>
              <w:t>, Ż</w:t>
            </w:r>
          </w:p>
        </w:tc>
        <w:tc>
          <w:tcPr>
            <w:tcW w:w="6977" w:type="dxa"/>
            <w:vAlign w:val="center"/>
          </w:tcPr>
          <w:p w:rsidR="00E82A73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3,0-4,0</w:t>
            </w:r>
          </w:p>
          <w:p w:rsidR="002A34AA" w:rsidRPr="002A34AA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  <w:vAlign w:val="center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C, DZ</w:t>
            </w:r>
          </w:p>
        </w:tc>
        <w:tc>
          <w:tcPr>
            <w:tcW w:w="6977" w:type="dxa"/>
            <w:vAlign w:val="center"/>
          </w:tcPr>
          <w:p w:rsidR="00E82A73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2,6- 3,6</w:t>
            </w:r>
          </w:p>
          <w:p w:rsidR="002A34AA" w:rsidRPr="00613773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CZ, DŻ</w:t>
            </w:r>
          </w:p>
        </w:tc>
        <w:tc>
          <w:tcPr>
            <w:tcW w:w="6977" w:type="dxa"/>
          </w:tcPr>
          <w:p w:rsidR="00E82A73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3,0- 4,6</w:t>
            </w:r>
          </w:p>
          <w:p w:rsidR="002A34AA" w:rsidRPr="00613773" w:rsidRDefault="002A34AA" w:rsidP="002A34AA">
            <w:pPr>
              <w:jc w:val="center"/>
              <w:rPr>
                <w:sz w:val="24"/>
              </w:rPr>
            </w:pPr>
          </w:p>
        </w:tc>
      </w:tr>
      <w:tr w:rsidR="00E82A73" w:rsidRPr="00613773" w:rsidTr="00E82A73">
        <w:tc>
          <w:tcPr>
            <w:tcW w:w="2235" w:type="dxa"/>
          </w:tcPr>
          <w:p w:rsidR="00E82A73" w:rsidRPr="00613773" w:rsidRDefault="00E82A73" w:rsidP="00EF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6977" w:type="dxa"/>
          </w:tcPr>
          <w:p w:rsidR="00E82A73" w:rsidRDefault="002A34AA" w:rsidP="002A3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4,5- 5,5</w:t>
            </w:r>
          </w:p>
          <w:p w:rsidR="002A34AA" w:rsidRPr="00613773" w:rsidRDefault="002A34AA" w:rsidP="002A34AA">
            <w:pPr>
              <w:jc w:val="center"/>
              <w:rPr>
                <w:sz w:val="24"/>
              </w:rPr>
            </w:pPr>
          </w:p>
        </w:tc>
      </w:tr>
    </w:tbl>
    <w:p w:rsidR="00E82A73" w:rsidRDefault="00E82A73"/>
    <w:p w:rsidR="002A34AA" w:rsidRDefault="002A34AA"/>
    <w:sectPr w:rsidR="002A34AA" w:rsidSect="0005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98F"/>
    <w:multiLevelType w:val="hybridMultilevel"/>
    <w:tmpl w:val="B308EF80"/>
    <w:lvl w:ilvl="0" w:tplc="D64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340D"/>
    <w:multiLevelType w:val="hybridMultilevel"/>
    <w:tmpl w:val="5860EFD0"/>
    <w:lvl w:ilvl="0" w:tplc="DF36C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773"/>
    <w:rsid w:val="000542CC"/>
    <w:rsid w:val="002A34AA"/>
    <w:rsid w:val="00613773"/>
    <w:rsid w:val="00E8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dcterms:created xsi:type="dcterms:W3CDTF">2015-11-24T08:59:00Z</dcterms:created>
  <dcterms:modified xsi:type="dcterms:W3CDTF">2015-11-24T09:14:00Z</dcterms:modified>
</cp:coreProperties>
</file>