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88DB" w14:textId="77777777" w:rsidR="00B961A7" w:rsidRPr="00B961A7" w:rsidRDefault="00B961A7" w:rsidP="00B961A7">
      <w:pPr>
        <w:rPr>
          <w:b/>
        </w:rPr>
      </w:pPr>
      <w:r w:rsidRPr="00B961A7">
        <w:rPr>
          <w:b/>
        </w:rPr>
        <w:t>ZESTAW 2.</w:t>
      </w:r>
    </w:p>
    <w:p w14:paraId="33302156" w14:textId="77777777" w:rsidR="00B961A7" w:rsidRDefault="00B961A7" w:rsidP="00B961A7">
      <w:r>
        <w:t>Adam Mickiewicz</w:t>
      </w:r>
    </w:p>
    <w:p w14:paraId="587BA9BF" w14:textId="77777777" w:rsidR="00B961A7" w:rsidRDefault="00B961A7" w:rsidP="00B961A7">
      <w:r>
        <w:t>Dziady część II (fragmenty)</w:t>
      </w:r>
    </w:p>
    <w:p w14:paraId="1B2BE57F" w14:textId="77777777" w:rsidR="00B961A7" w:rsidRPr="00B961A7" w:rsidRDefault="00B961A7" w:rsidP="00B961A7">
      <w:pPr>
        <w:rPr>
          <w:b/>
        </w:rPr>
      </w:pPr>
      <w:r w:rsidRPr="00B961A7">
        <w:rPr>
          <w:b/>
        </w:rPr>
        <w:t>GUŚLARZ</w:t>
      </w:r>
    </w:p>
    <w:p w14:paraId="7E0FFC32" w14:textId="77777777" w:rsidR="00B961A7" w:rsidRDefault="00B961A7" w:rsidP="00B961A7">
      <w:r>
        <w:t>Patrzcie, ach, patrzcie do góry,</w:t>
      </w:r>
    </w:p>
    <w:p w14:paraId="464AF9CF" w14:textId="77777777" w:rsidR="00B961A7" w:rsidRDefault="00B961A7" w:rsidP="00B961A7">
      <w:r>
        <w:t>Cóż tam pod sklepieniem świeci?</w:t>
      </w:r>
    </w:p>
    <w:p w14:paraId="455E468D" w14:textId="77777777" w:rsidR="00B961A7" w:rsidRDefault="00B961A7" w:rsidP="00B961A7">
      <w:r>
        <w:t xml:space="preserve">Oto złocistymi </w:t>
      </w:r>
      <w:proofErr w:type="spellStart"/>
      <w:r>
        <w:t>pióry</w:t>
      </w:r>
      <w:proofErr w:type="spellEnd"/>
    </w:p>
    <w:p w14:paraId="4CC56C95" w14:textId="77777777" w:rsidR="00B961A7" w:rsidRDefault="00B961A7" w:rsidP="00B961A7">
      <w:proofErr w:type="spellStart"/>
      <w:r>
        <w:t>Trzepioce</w:t>
      </w:r>
      <w:proofErr w:type="spellEnd"/>
      <w:r>
        <w:t xml:space="preserve"> się dwoje dzieci.</w:t>
      </w:r>
    </w:p>
    <w:p w14:paraId="4CE37668" w14:textId="77777777" w:rsidR="00B961A7" w:rsidRDefault="00B961A7" w:rsidP="00B961A7">
      <w:r>
        <w:t>Jak listek z listkiem w powiewie,</w:t>
      </w:r>
    </w:p>
    <w:p w14:paraId="4D424B4C" w14:textId="77777777" w:rsidR="00B961A7" w:rsidRDefault="00B961A7" w:rsidP="00B961A7">
      <w:r>
        <w:t>Kręcą się pod cerkwi wierzchołkiem;</w:t>
      </w:r>
    </w:p>
    <w:p w14:paraId="034F8272" w14:textId="77777777" w:rsidR="00B961A7" w:rsidRDefault="00B961A7" w:rsidP="00B961A7">
      <w:r>
        <w:t>Jak gołąbek z gołąbkiem na drzewie,</w:t>
      </w:r>
    </w:p>
    <w:p w14:paraId="1C4C0F1B" w14:textId="77777777" w:rsidR="00B961A7" w:rsidRDefault="00B961A7" w:rsidP="00B961A7">
      <w:r>
        <w:t>Tak aniołek igra z aniołkiem.</w:t>
      </w:r>
    </w:p>
    <w:p w14:paraId="2CEC416C" w14:textId="77777777" w:rsidR="00B961A7" w:rsidRPr="00B961A7" w:rsidRDefault="00B961A7" w:rsidP="00B961A7">
      <w:pPr>
        <w:rPr>
          <w:b/>
        </w:rPr>
      </w:pPr>
      <w:r w:rsidRPr="00B961A7">
        <w:rPr>
          <w:b/>
        </w:rPr>
        <w:t>GUŚLARZ I STARZEC</w:t>
      </w:r>
    </w:p>
    <w:p w14:paraId="7E96A911" w14:textId="77777777" w:rsidR="00B961A7" w:rsidRDefault="00B961A7" w:rsidP="00B961A7">
      <w:r>
        <w:t>Jak listek z listkiem w powiewie,</w:t>
      </w:r>
    </w:p>
    <w:p w14:paraId="74E0F366" w14:textId="77777777" w:rsidR="00B961A7" w:rsidRDefault="00B961A7" w:rsidP="00B961A7">
      <w:r>
        <w:t>Kręcą się pod cerkwi wierzchołkiem;</w:t>
      </w:r>
    </w:p>
    <w:p w14:paraId="74E68491" w14:textId="77777777" w:rsidR="00B961A7" w:rsidRDefault="00B961A7" w:rsidP="00B961A7">
      <w:r>
        <w:t>Jak gołąbek z gołąbkiem na drzewie,</w:t>
      </w:r>
    </w:p>
    <w:p w14:paraId="4A7899E6" w14:textId="77777777" w:rsidR="00B961A7" w:rsidRDefault="00B961A7" w:rsidP="00B961A7">
      <w:r>
        <w:t>Tak aniołek igra z aniołkiem.</w:t>
      </w:r>
    </w:p>
    <w:p w14:paraId="0FB4E3B3" w14:textId="77777777" w:rsidR="00B961A7" w:rsidRPr="00B961A7" w:rsidRDefault="00B961A7" w:rsidP="00B961A7">
      <w:pPr>
        <w:rPr>
          <w:b/>
        </w:rPr>
      </w:pPr>
      <w:r w:rsidRPr="00B961A7">
        <w:rPr>
          <w:b/>
        </w:rPr>
        <w:t>ANIOŁEK</w:t>
      </w:r>
    </w:p>
    <w:p w14:paraId="29900705" w14:textId="77777777" w:rsidR="00B961A7" w:rsidRDefault="00B961A7" w:rsidP="00B961A7">
      <w:r>
        <w:t>do jednej z wieśniaczek</w:t>
      </w:r>
    </w:p>
    <w:p w14:paraId="156A1F1D" w14:textId="77777777" w:rsidR="00B961A7" w:rsidRDefault="00B961A7" w:rsidP="00B961A7">
      <w:r>
        <w:t xml:space="preserve">Do mamy </w:t>
      </w:r>
      <w:proofErr w:type="spellStart"/>
      <w:r>
        <w:t>lecim</w:t>
      </w:r>
      <w:proofErr w:type="spellEnd"/>
      <w:r>
        <w:t>, do mamy.</w:t>
      </w:r>
    </w:p>
    <w:p w14:paraId="23385C46" w14:textId="77777777" w:rsidR="00B961A7" w:rsidRDefault="00B961A7" w:rsidP="00B961A7">
      <w:r>
        <w:t>Cóż to, mamo, nie znasz Józia?</w:t>
      </w:r>
    </w:p>
    <w:p w14:paraId="4438C0DF" w14:textId="77777777" w:rsidR="00B961A7" w:rsidRDefault="00B961A7" w:rsidP="00B961A7">
      <w:r>
        <w:t>Ja to Józio, ja ten samy,</w:t>
      </w:r>
    </w:p>
    <w:p w14:paraId="504C03E0" w14:textId="77777777" w:rsidR="00B961A7" w:rsidRDefault="00B961A7" w:rsidP="00B961A7">
      <w:r>
        <w:t>A to siostra moja Rózia.</w:t>
      </w:r>
    </w:p>
    <w:p w14:paraId="0F3D928D" w14:textId="77777777" w:rsidR="00B961A7" w:rsidRDefault="00B961A7" w:rsidP="00B961A7">
      <w:r>
        <w:t>My teraz w raju latamy,</w:t>
      </w:r>
    </w:p>
    <w:p w14:paraId="482BED76" w14:textId="77777777" w:rsidR="00B961A7" w:rsidRDefault="00B961A7" w:rsidP="00B961A7">
      <w:r>
        <w:t>Tam nam lepiej niż u mamy.</w:t>
      </w:r>
    </w:p>
    <w:p w14:paraId="58419139" w14:textId="77777777" w:rsidR="00B961A7" w:rsidRDefault="00B961A7" w:rsidP="00B961A7">
      <w:r>
        <w:t>Patrz, jakie główki w promieniu,</w:t>
      </w:r>
    </w:p>
    <w:p w14:paraId="0047250C" w14:textId="6B370E8B" w:rsidR="00B961A7" w:rsidRDefault="00B961A7" w:rsidP="00B961A7">
      <w:r>
        <w:t>Ubiór z jutrzenki</w:t>
      </w:r>
      <w:r w:rsidR="00593DC2">
        <w:t xml:space="preserve"> </w:t>
      </w:r>
      <w:r>
        <w:t>światełka,</w:t>
      </w:r>
    </w:p>
    <w:p w14:paraId="4464DF87" w14:textId="257EFA1F" w:rsidR="00B961A7" w:rsidRDefault="00B961A7" w:rsidP="00B961A7">
      <w:r>
        <w:t xml:space="preserve">A na </w:t>
      </w:r>
      <w:proofErr w:type="spellStart"/>
      <w:r>
        <w:t>oboim</w:t>
      </w:r>
      <w:proofErr w:type="spellEnd"/>
      <w:r>
        <w:t xml:space="preserve"> ramieniu</w:t>
      </w:r>
    </w:p>
    <w:p w14:paraId="6CE0114A" w14:textId="77777777" w:rsidR="00B961A7" w:rsidRDefault="00B961A7" w:rsidP="00B961A7">
      <w:r>
        <w:t>Jak u motylków skrzydełka:</w:t>
      </w:r>
    </w:p>
    <w:p w14:paraId="6B04248A" w14:textId="77777777" w:rsidR="00B961A7" w:rsidRDefault="00B961A7" w:rsidP="00B961A7">
      <w:r>
        <w:t>W raju wszystkiego dostatek,</w:t>
      </w:r>
    </w:p>
    <w:p w14:paraId="18FAA843" w14:textId="77777777" w:rsidR="00B961A7" w:rsidRDefault="00B961A7" w:rsidP="00B961A7">
      <w:r>
        <w:t>Co dzień to inna zabawka:</w:t>
      </w:r>
    </w:p>
    <w:p w14:paraId="58A58E51" w14:textId="3FB58951" w:rsidR="00B961A7" w:rsidRDefault="00B961A7" w:rsidP="00B961A7">
      <w:r>
        <w:lastRenderedPageBreak/>
        <w:t xml:space="preserve">Gdzie </w:t>
      </w:r>
      <w:proofErr w:type="spellStart"/>
      <w:r>
        <w:t>stąpim</w:t>
      </w:r>
      <w:proofErr w:type="spellEnd"/>
      <w:r>
        <w:t>,</w:t>
      </w:r>
      <w:r w:rsidR="00593DC2">
        <w:t xml:space="preserve"> </w:t>
      </w:r>
      <w:r>
        <w:t>wypływa trawka,</w:t>
      </w:r>
    </w:p>
    <w:p w14:paraId="62519A9B" w14:textId="77777777" w:rsidR="00B961A7" w:rsidRDefault="00B961A7" w:rsidP="00B961A7">
      <w:r>
        <w:t xml:space="preserve">Gdzie </w:t>
      </w:r>
      <w:proofErr w:type="spellStart"/>
      <w:r>
        <w:t>dotkniem</w:t>
      </w:r>
      <w:proofErr w:type="spellEnd"/>
      <w:r>
        <w:t>, rozkwita kwiatek.</w:t>
      </w:r>
    </w:p>
    <w:p w14:paraId="6FA51CB3" w14:textId="77777777" w:rsidR="00B961A7" w:rsidRDefault="00B961A7" w:rsidP="00B961A7">
      <w:r>
        <w:t>Lecz choć wszystkiego dostatek,</w:t>
      </w:r>
    </w:p>
    <w:p w14:paraId="2C4AEA8D" w14:textId="77777777" w:rsidR="00B961A7" w:rsidRDefault="00B961A7" w:rsidP="00B961A7">
      <w:r>
        <w:t>Dręczy nas nuda i trwoga.</w:t>
      </w:r>
    </w:p>
    <w:p w14:paraId="5114EFE0" w14:textId="77777777" w:rsidR="00B961A7" w:rsidRDefault="00B961A7" w:rsidP="00B961A7">
      <w:r>
        <w:t>Ach, mamo, dla twoich dziatek</w:t>
      </w:r>
    </w:p>
    <w:p w14:paraId="2B43373F" w14:textId="77777777" w:rsidR="00B961A7" w:rsidRDefault="00B961A7" w:rsidP="00B961A7">
      <w:r>
        <w:t>Zamknięta do nieba droga!</w:t>
      </w:r>
    </w:p>
    <w:p w14:paraId="4CAB41AE" w14:textId="77777777" w:rsidR="00B961A7" w:rsidRPr="00B961A7" w:rsidRDefault="00B961A7" w:rsidP="00B961A7">
      <w:pPr>
        <w:rPr>
          <w:b/>
        </w:rPr>
      </w:pPr>
      <w:r w:rsidRPr="00B961A7">
        <w:rPr>
          <w:b/>
        </w:rPr>
        <w:t>CHÓR</w:t>
      </w:r>
    </w:p>
    <w:p w14:paraId="61038939" w14:textId="77777777" w:rsidR="00B961A7" w:rsidRDefault="00B961A7" w:rsidP="00B961A7">
      <w:r>
        <w:t>Lecz choć wszystkiego dostatek,</w:t>
      </w:r>
    </w:p>
    <w:p w14:paraId="5FB447D1" w14:textId="77777777" w:rsidR="00B961A7" w:rsidRDefault="00B961A7" w:rsidP="00B961A7">
      <w:r>
        <w:t>Dręczy ich nuda i trwoga,</w:t>
      </w:r>
    </w:p>
    <w:p w14:paraId="2233FD49" w14:textId="77777777" w:rsidR="00B961A7" w:rsidRDefault="00B961A7" w:rsidP="00B961A7">
      <w:r>
        <w:t>Ach, mamo, dla twoich dziatek</w:t>
      </w:r>
    </w:p>
    <w:p w14:paraId="3F88A3A0" w14:textId="77777777" w:rsidR="00B961A7" w:rsidRDefault="00B961A7" w:rsidP="00B961A7">
      <w:r>
        <w:t>Zamknięta do nieba droga!</w:t>
      </w:r>
    </w:p>
    <w:p w14:paraId="77F9FD40" w14:textId="77777777" w:rsidR="00B961A7" w:rsidRPr="00B961A7" w:rsidRDefault="00B961A7" w:rsidP="00B961A7">
      <w:pPr>
        <w:rPr>
          <w:b/>
        </w:rPr>
      </w:pPr>
      <w:r w:rsidRPr="00B961A7">
        <w:rPr>
          <w:b/>
        </w:rPr>
        <w:t>GUŚLARZ</w:t>
      </w:r>
    </w:p>
    <w:p w14:paraId="4C756F12" w14:textId="77777777" w:rsidR="00B961A7" w:rsidRDefault="00B961A7" w:rsidP="00B961A7">
      <w:r>
        <w:t>Czego potrzebujesz, duszeczko,</w:t>
      </w:r>
    </w:p>
    <w:p w14:paraId="5032D1E4" w14:textId="77777777" w:rsidR="00B961A7" w:rsidRDefault="00B961A7" w:rsidP="00B961A7">
      <w:r>
        <w:t>Żeby się dostać do nieba?</w:t>
      </w:r>
    </w:p>
    <w:p w14:paraId="48AAF530" w14:textId="77777777" w:rsidR="00B961A7" w:rsidRDefault="00B961A7" w:rsidP="00B961A7">
      <w:r>
        <w:t>Czy prosisz o chwałę Boga,</w:t>
      </w:r>
    </w:p>
    <w:p w14:paraId="618D18B7" w14:textId="77777777" w:rsidR="00B961A7" w:rsidRDefault="00B961A7" w:rsidP="00B961A7">
      <w:r>
        <w:t>Czyli o przysmaczek słodki,</w:t>
      </w:r>
    </w:p>
    <w:p w14:paraId="7CF9FBFE" w14:textId="77777777" w:rsidR="00B961A7" w:rsidRDefault="00B961A7" w:rsidP="00B961A7">
      <w:r>
        <w:t>Są tu pączki, ciasta, mleczko</w:t>
      </w:r>
    </w:p>
    <w:p w14:paraId="1D454579" w14:textId="77777777" w:rsidR="00B961A7" w:rsidRDefault="00B961A7" w:rsidP="00B961A7">
      <w:r>
        <w:t>I owoce, i jagódki.</w:t>
      </w:r>
    </w:p>
    <w:p w14:paraId="0586F2BA" w14:textId="77777777" w:rsidR="00B961A7" w:rsidRDefault="00B961A7" w:rsidP="00B961A7">
      <w:r>
        <w:t>Czego potrzebujesz, duszeczko,</w:t>
      </w:r>
    </w:p>
    <w:p w14:paraId="251A6CCA" w14:textId="77777777" w:rsidR="00B961A7" w:rsidRDefault="00B961A7" w:rsidP="00B961A7">
      <w:r>
        <w:t>Żeby się dostać do nieba?</w:t>
      </w:r>
    </w:p>
    <w:p w14:paraId="01CC4319" w14:textId="77777777" w:rsidR="00B961A7" w:rsidRPr="00B961A7" w:rsidRDefault="00B961A7" w:rsidP="00B961A7">
      <w:pPr>
        <w:rPr>
          <w:b/>
        </w:rPr>
      </w:pPr>
      <w:r w:rsidRPr="00B961A7">
        <w:rPr>
          <w:b/>
        </w:rPr>
        <w:t>ANIOŁEK</w:t>
      </w:r>
    </w:p>
    <w:p w14:paraId="1436D506" w14:textId="77777777" w:rsidR="00B961A7" w:rsidRDefault="00B961A7" w:rsidP="00B961A7">
      <w:r>
        <w:t>Nic nam, nic nam nie potrzeba.</w:t>
      </w:r>
    </w:p>
    <w:p w14:paraId="169710D7" w14:textId="77777777" w:rsidR="00B961A7" w:rsidRDefault="00B961A7" w:rsidP="00B961A7">
      <w:r>
        <w:t>Zbytkiem słodyczy na ziemi</w:t>
      </w:r>
    </w:p>
    <w:p w14:paraId="3C6DC16D" w14:textId="77777777" w:rsidR="00B961A7" w:rsidRDefault="00B961A7" w:rsidP="00B961A7">
      <w:r>
        <w:t xml:space="preserve">Jesteśmy </w:t>
      </w:r>
      <w:proofErr w:type="spellStart"/>
      <w:r>
        <w:t>nieszczęśliwemi</w:t>
      </w:r>
      <w:proofErr w:type="spellEnd"/>
      <w:r>
        <w:t>.</w:t>
      </w:r>
    </w:p>
    <w:p w14:paraId="59A24AB6" w14:textId="77777777" w:rsidR="00B961A7" w:rsidRDefault="00B961A7" w:rsidP="00B961A7">
      <w:r>
        <w:t xml:space="preserve">Ach, ja w </w:t>
      </w:r>
      <w:proofErr w:type="spellStart"/>
      <w:r>
        <w:t>mojem</w:t>
      </w:r>
      <w:proofErr w:type="spellEnd"/>
      <w:r>
        <w:t xml:space="preserve"> życiu </w:t>
      </w:r>
      <w:proofErr w:type="spellStart"/>
      <w:r>
        <w:t>całem</w:t>
      </w:r>
      <w:proofErr w:type="spellEnd"/>
    </w:p>
    <w:p w14:paraId="42191956" w14:textId="77777777" w:rsidR="00B961A7" w:rsidRDefault="00B961A7" w:rsidP="00B961A7">
      <w:r>
        <w:t>Nic gorzkiego nie doznałem.</w:t>
      </w:r>
    </w:p>
    <w:p w14:paraId="57EDBD53" w14:textId="77777777" w:rsidR="00B961A7" w:rsidRDefault="00B961A7" w:rsidP="00B961A7">
      <w:r>
        <w:t>Pieszczoty, łakotki, swawole,</w:t>
      </w:r>
    </w:p>
    <w:p w14:paraId="48226CA6" w14:textId="5E6436F8" w:rsidR="00B961A7" w:rsidRDefault="00B961A7" w:rsidP="00B961A7">
      <w:r>
        <w:t xml:space="preserve">A co zrobię, wszystko </w:t>
      </w:r>
      <w:proofErr w:type="spellStart"/>
      <w:r>
        <w:t>caca</w:t>
      </w:r>
      <w:proofErr w:type="spellEnd"/>
      <w:r w:rsidR="00036B30">
        <w:t>.</w:t>
      </w:r>
    </w:p>
    <w:p w14:paraId="6BAEF5D7" w14:textId="77777777" w:rsidR="00B961A7" w:rsidRDefault="00B961A7" w:rsidP="00B961A7">
      <w:r>
        <w:t>Śpiewać, skakać, wybiec w pole,</w:t>
      </w:r>
    </w:p>
    <w:p w14:paraId="321A3BA2" w14:textId="77777777" w:rsidR="00B961A7" w:rsidRDefault="00B961A7" w:rsidP="00B961A7">
      <w:r>
        <w:t>Urwać kwiatków dla Rozalki,</w:t>
      </w:r>
    </w:p>
    <w:p w14:paraId="336E7983" w14:textId="77777777" w:rsidR="00B961A7" w:rsidRDefault="00B961A7" w:rsidP="00B961A7">
      <w:r>
        <w:t>Oto była moja praca,</w:t>
      </w:r>
    </w:p>
    <w:p w14:paraId="30387141" w14:textId="77777777" w:rsidR="00B961A7" w:rsidRDefault="00B961A7" w:rsidP="00B961A7">
      <w:r>
        <w:lastRenderedPageBreak/>
        <w:t>A jej praca stroić lalki.</w:t>
      </w:r>
    </w:p>
    <w:p w14:paraId="005D9C37" w14:textId="77777777" w:rsidR="00B961A7" w:rsidRDefault="00B961A7" w:rsidP="00B961A7">
      <w:r>
        <w:t>Przylatujemy na Dziady</w:t>
      </w:r>
    </w:p>
    <w:p w14:paraId="223E960A" w14:textId="77777777" w:rsidR="00B961A7" w:rsidRDefault="00B961A7" w:rsidP="00B961A7">
      <w:r>
        <w:t>Nie dla modłów i biesiady,</w:t>
      </w:r>
    </w:p>
    <w:p w14:paraId="560ECFFB" w14:textId="77777777" w:rsidR="00B961A7" w:rsidRDefault="00B961A7" w:rsidP="00B961A7">
      <w:r>
        <w:t>Niepotrzebna msza ofiarna;</w:t>
      </w:r>
    </w:p>
    <w:p w14:paraId="114DA9F3" w14:textId="77777777" w:rsidR="00B961A7" w:rsidRDefault="00B961A7" w:rsidP="00B961A7">
      <w:r>
        <w:t>Nie o pączki, mleczka, chrusty –</w:t>
      </w:r>
    </w:p>
    <w:p w14:paraId="6B7D99FB" w14:textId="77777777" w:rsidR="00B961A7" w:rsidRDefault="00B961A7" w:rsidP="00B961A7">
      <w:proofErr w:type="spellStart"/>
      <w:r>
        <w:t>Prosim</w:t>
      </w:r>
      <w:proofErr w:type="spellEnd"/>
      <w:r>
        <w:t xml:space="preserve"> gorczycy dwa ziarna;</w:t>
      </w:r>
    </w:p>
    <w:p w14:paraId="4C890FB2" w14:textId="77777777" w:rsidR="00B961A7" w:rsidRDefault="00B961A7" w:rsidP="00B961A7">
      <w:r>
        <w:t>A ta usługa tak marna</w:t>
      </w:r>
    </w:p>
    <w:p w14:paraId="4D43B03A" w14:textId="5D2FC7DD" w:rsidR="00B961A7" w:rsidRDefault="00B961A7" w:rsidP="00B961A7">
      <w:r>
        <w:t>Stanie za wszystkie odpusty.</w:t>
      </w:r>
    </w:p>
    <w:p w14:paraId="38CC81A7" w14:textId="77777777" w:rsidR="00B961A7" w:rsidRDefault="00B961A7" w:rsidP="00B961A7">
      <w:r>
        <w:t>Bo słuchajcie i zważcie u siebie,</w:t>
      </w:r>
    </w:p>
    <w:p w14:paraId="1896C2AE" w14:textId="77777777" w:rsidR="00B961A7" w:rsidRDefault="00B961A7" w:rsidP="00B961A7">
      <w:r>
        <w:t>Że według bożego rozkazu:</w:t>
      </w:r>
    </w:p>
    <w:p w14:paraId="6AB74CF9" w14:textId="77777777" w:rsidR="00B961A7" w:rsidRDefault="00B961A7" w:rsidP="00B961A7">
      <w:r>
        <w:t>Kto nie doznał goryczy ni razu,</w:t>
      </w:r>
    </w:p>
    <w:p w14:paraId="1510DC67" w14:textId="77777777" w:rsidR="00B961A7" w:rsidRDefault="00B961A7" w:rsidP="00B961A7">
      <w:r>
        <w:t>Ten nie dozna słodyczy w niebie.</w:t>
      </w:r>
    </w:p>
    <w:p w14:paraId="42E41D21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CHÓR</w:t>
      </w:r>
    </w:p>
    <w:p w14:paraId="443E604B" w14:textId="77777777" w:rsidR="00B961A7" w:rsidRDefault="00B961A7" w:rsidP="00B961A7">
      <w:r>
        <w:t>Bo słuchajmy i zważmy u siebie,</w:t>
      </w:r>
    </w:p>
    <w:p w14:paraId="2800E6E7" w14:textId="77777777" w:rsidR="00B961A7" w:rsidRDefault="00B961A7" w:rsidP="00B961A7">
      <w:r>
        <w:t>Że według bożego rozkazu:</w:t>
      </w:r>
    </w:p>
    <w:p w14:paraId="45A6F499" w14:textId="77777777" w:rsidR="00B961A7" w:rsidRDefault="00B961A7" w:rsidP="00B961A7">
      <w:r>
        <w:t>Kto nie doznał goryczy ni razu,</w:t>
      </w:r>
    </w:p>
    <w:p w14:paraId="310272C4" w14:textId="77777777" w:rsidR="00B961A7" w:rsidRDefault="00B961A7" w:rsidP="00B961A7">
      <w:r>
        <w:t>Ten nie dozna słodyczy w niebie.</w:t>
      </w:r>
    </w:p>
    <w:p w14:paraId="00DD2F01" w14:textId="77777777" w:rsidR="00B961A7" w:rsidRPr="00B961A7" w:rsidRDefault="00B961A7" w:rsidP="00B961A7">
      <w:pPr>
        <w:rPr>
          <w:sz w:val="16"/>
          <w:szCs w:val="16"/>
        </w:rPr>
      </w:pPr>
      <w:r w:rsidRPr="00B961A7">
        <w:rPr>
          <w:sz w:val="16"/>
          <w:szCs w:val="16"/>
        </w:rPr>
        <w:t>Źródło: Adam Mickiewicz, Dziady cz. II, wolnelektury.pl [dostęp: 20.11.2019]</w:t>
      </w:r>
    </w:p>
    <w:p w14:paraId="4060F0BC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1.</w:t>
      </w:r>
    </w:p>
    <w:p w14:paraId="62003F0D" w14:textId="77777777" w:rsidR="00B961A7" w:rsidRDefault="00B961A7" w:rsidP="00B961A7">
      <w:r>
        <w:t>Na podstawie przytoczonego fragmentu utworu Adama Mickiewicza wyjaśnij, dlaczego</w:t>
      </w:r>
    </w:p>
    <w:p w14:paraId="3E7FCA76" w14:textId="77777777" w:rsidR="00B961A7" w:rsidRDefault="00B961A7" w:rsidP="00B961A7">
      <w:r>
        <w:t>droga do nieba jest zamknięta dla duchów dzieci.</w:t>
      </w:r>
    </w:p>
    <w:p w14:paraId="4786EA8E" w14:textId="77777777" w:rsidR="00B961A7" w:rsidRDefault="00B961A7" w:rsidP="00B961A7">
      <w:r>
        <w:t>…………………………………………………………………………………………………</w:t>
      </w:r>
    </w:p>
    <w:p w14:paraId="1DE133B0" w14:textId="77777777" w:rsidR="00B961A7" w:rsidRDefault="00B961A7" w:rsidP="00B961A7">
      <w:r>
        <w:t>…………………………………………………………………………………………………</w:t>
      </w:r>
    </w:p>
    <w:p w14:paraId="6388A234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2.</w:t>
      </w:r>
    </w:p>
    <w:p w14:paraId="0BC398BC" w14:textId="77777777" w:rsidR="00B961A7" w:rsidRDefault="00B961A7" w:rsidP="00B961A7">
      <w:r>
        <w:t>Napisz, czego symbolem są dwa ziarna gorczycy, o które proszą duchy.</w:t>
      </w:r>
    </w:p>
    <w:p w14:paraId="69C710BA" w14:textId="77777777" w:rsidR="00B961A7" w:rsidRDefault="00B961A7" w:rsidP="00B961A7">
      <w:r>
        <w:t>…………………………………………………………………………………………………</w:t>
      </w:r>
    </w:p>
    <w:p w14:paraId="4CA4B0A0" w14:textId="3A35E501" w:rsidR="00036B30" w:rsidRPr="00593DC2" w:rsidRDefault="00B961A7" w:rsidP="00B961A7">
      <w:r>
        <w:t>…………………………………………………………………………………………………</w:t>
      </w:r>
      <w:bookmarkStart w:id="0" w:name="_GoBack"/>
      <w:bookmarkEnd w:id="0"/>
    </w:p>
    <w:p w14:paraId="7C92839C" w14:textId="0DF03BC8" w:rsidR="00B961A7" w:rsidRPr="009141BC" w:rsidRDefault="00B961A7" w:rsidP="00B961A7">
      <w:pPr>
        <w:rPr>
          <w:b/>
        </w:rPr>
      </w:pPr>
      <w:r w:rsidRPr="009141BC">
        <w:rPr>
          <w:b/>
        </w:rPr>
        <w:t>Zadanie 3.</w:t>
      </w:r>
    </w:p>
    <w:p w14:paraId="1BCFEF69" w14:textId="77777777" w:rsidR="00B961A7" w:rsidRDefault="00B961A7" w:rsidP="00B961A7">
      <w:r>
        <w:t>Wyjaśnij, jaką rolę w przytoczonym fragmencie utworu Adama Mickiewicza odgrywa</w:t>
      </w:r>
    </w:p>
    <w:p w14:paraId="13204CD0" w14:textId="77777777" w:rsidR="00B961A7" w:rsidRDefault="00B961A7" w:rsidP="00B961A7">
      <w:r>
        <w:t>chór.</w:t>
      </w:r>
    </w:p>
    <w:p w14:paraId="592F8DD8" w14:textId="77777777" w:rsidR="00B961A7" w:rsidRDefault="00B961A7" w:rsidP="00B961A7">
      <w:r>
        <w:t>…………………………………………………………………………………………………</w:t>
      </w:r>
    </w:p>
    <w:p w14:paraId="10617FD9" w14:textId="77777777" w:rsidR="00B961A7" w:rsidRDefault="00B961A7" w:rsidP="00B961A7">
      <w:r>
        <w:lastRenderedPageBreak/>
        <w:t>…………………………………………………………………………………………………</w:t>
      </w:r>
    </w:p>
    <w:p w14:paraId="494B15B1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4.</w:t>
      </w:r>
    </w:p>
    <w:p w14:paraId="608BF17A" w14:textId="77777777" w:rsidR="00B961A7" w:rsidRDefault="00B961A7" w:rsidP="00B961A7">
      <w:r>
        <w:t>Oceń prawdziwość poniższych stwierdzeń. Wybierz P, jeśli stwierdzenie jest prawdziwe,</w:t>
      </w:r>
    </w:p>
    <w:p w14:paraId="73BBCEC7" w14:textId="77777777" w:rsidR="00B961A7" w:rsidRDefault="00B961A7" w:rsidP="00B961A7">
      <w:r>
        <w:t>albo F – jeśli jest fałszywe.</w:t>
      </w:r>
    </w:p>
    <w:p w14:paraId="06F892FF" w14:textId="77777777" w:rsidR="00B961A7" w:rsidRPr="009141BC" w:rsidRDefault="00B961A7" w:rsidP="00B961A7">
      <w:pPr>
        <w:rPr>
          <w:i/>
        </w:rPr>
      </w:pPr>
      <w:r>
        <w:t xml:space="preserve">Porównania: </w:t>
      </w:r>
      <w:r w:rsidRPr="009141BC">
        <w:rPr>
          <w:i/>
        </w:rPr>
        <w:t>Jak listek z listkiem w powiewie, / Kręcą się pod cerkwi</w:t>
      </w:r>
    </w:p>
    <w:p w14:paraId="092BE6EE" w14:textId="77777777" w:rsidR="00B961A7" w:rsidRPr="009141BC" w:rsidRDefault="00B961A7" w:rsidP="00B961A7">
      <w:pPr>
        <w:rPr>
          <w:i/>
        </w:rPr>
      </w:pPr>
      <w:r w:rsidRPr="009141BC">
        <w:rPr>
          <w:i/>
        </w:rPr>
        <w:t>wierzchołkiem; / Jak gołąbek z gołąbkiem na drzewie, / Tak aniołek</w:t>
      </w:r>
    </w:p>
    <w:p w14:paraId="5ECAD3E3" w14:textId="46A1CF7B" w:rsidR="00B961A7" w:rsidRDefault="00B961A7" w:rsidP="00B961A7">
      <w:r w:rsidRPr="009141BC">
        <w:rPr>
          <w:i/>
        </w:rPr>
        <w:t xml:space="preserve">igra z aniołkiem </w:t>
      </w:r>
      <w:r>
        <w:t>wskazują na delikatność opisywanych osób.     P F</w:t>
      </w:r>
    </w:p>
    <w:p w14:paraId="262F848E" w14:textId="77777777" w:rsidR="00B961A7" w:rsidRDefault="00B961A7" w:rsidP="00B961A7">
      <w:r>
        <w:t>Guślarz, używając zdrobnień pod adresem Aniołka, nadaje swojej</w:t>
      </w:r>
    </w:p>
    <w:p w14:paraId="1300AA36" w14:textId="4682D4C4" w:rsidR="00B961A7" w:rsidRDefault="00B961A7" w:rsidP="00B961A7">
      <w:r>
        <w:t>wypowiedzi ironiczny charakter.  P F</w:t>
      </w:r>
    </w:p>
    <w:p w14:paraId="1B8EA419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5.</w:t>
      </w:r>
    </w:p>
    <w:p w14:paraId="4A3A1BB0" w14:textId="77777777" w:rsidR="00B961A7" w:rsidRDefault="00B961A7" w:rsidP="00B961A7">
      <w:r>
        <w:t>Na podstawie znajomości całego utworu Dziady cz. II Adama Mickiewicza przypomnij,</w:t>
      </w:r>
    </w:p>
    <w:p w14:paraId="32450927" w14:textId="77777777" w:rsidR="00B961A7" w:rsidRDefault="00B961A7" w:rsidP="00B961A7">
      <w:r>
        <w:t>jaki los – według słów Guślarza – miał spotkać ducha Zosi.</w:t>
      </w:r>
    </w:p>
    <w:p w14:paraId="1D7CEB52" w14:textId="77777777" w:rsidR="00B961A7" w:rsidRDefault="00B961A7" w:rsidP="00B961A7">
      <w:r>
        <w:t>…………………………………………………………………………………………………</w:t>
      </w:r>
    </w:p>
    <w:p w14:paraId="5C5C6D92" w14:textId="77777777" w:rsidR="00B961A7" w:rsidRDefault="00B961A7" w:rsidP="00B961A7">
      <w:r>
        <w:t>…………………………………………………………………………………………………</w:t>
      </w:r>
    </w:p>
    <w:p w14:paraId="36BCBF02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6.</w:t>
      </w:r>
    </w:p>
    <w:p w14:paraId="01F887C5" w14:textId="77777777" w:rsidR="00B961A7" w:rsidRDefault="00B961A7" w:rsidP="00B961A7">
      <w:r>
        <w:t>Odwołując się do znajomości całego utworu Dziady cz. II Adama Mickiewicza, ułóż w</w:t>
      </w:r>
    </w:p>
    <w:p w14:paraId="367D5474" w14:textId="77777777" w:rsidR="00B961A7" w:rsidRDefault="00B961A7" w:rsidP="00B961A7">
      <w:r>
        <w:t>punktach zasady, według których powinni żyć ludzie, aby po śmierci ich dusze zaznały</w:t>
      </w:r>
    </w:p>
    <w:p w14:paraId="011DAF5A" w14:textId="77777777" w:rsidR="00B961A7" w:rsidRDefault="00B961A7" w:rsidP="00B961A7">
      <w:r>
        <w:t>spokoju. Nadaj kolejnym punktom jednolitą formę nakazów.</w:t>
      </w:r>
    </w:p>
    <w:p w14:paraId="6ADCC591" w14:textId="77777777" w:rsidR="00B961A7" w:rsidRDefault="00B961A7" w:rsidP="00B961A7">
      <w:r>
        <w:t>1. .………………………………………………………………………………………</w:t>
      </w:r>
    </w:p>
    <w:p w14:paraId="32943C85" w14:textId="77777777" w:rsidR="00B961A7" w:rsidRDefault="00B961A7" w:rsidP="00B961A7">
      <w:r>
        <w:t>2. ……………………………………………………………………………………….</w:t>
      </w:r>
    </w:p>
    <w:p w14:paraId="7BE28E75" w14:textId="77777777" w:rsidR="00B961A7" w:rsidRDefault="00B961A7" w:rsidP="00B961A7">
      <w:r>
        <w:t>3. ………………………………………………………………………………………..</w:t>
      </w:r>
    </w:p>
    <w:p w14:paraId="3D801E08" w14:textId="77777777" w:rsidR="00B961A7" w:rsidRDefault="00B961A7" w:rsidP="00B961A7">
      <w:r>
        <w:t>4. ………………………………………………………………………………………..</w:t>
      </w:r>
    </w:p>
    <w:p w14:paraId="770CF8BD" w14:textId="77777777" w:rsidR="00B961A7" w:rsidRDefault="00B961A7" w:rsidP="00B961A7">
      <w:r>
        <w:t>5. ………………………………………………………………………………………..</w:t>
      </w:r>
    </w:p>
    <w:p w14:paraId="47AF50B6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7.</w:t>
      </w:r>
    </w:p>
    <w:p w14:paraId="2BB83F3E" w14:textId="77777777" w:rsidR="00B961A7" w:rsidRDefault="00B961A7" w:rsidP="00B961A7">
      <w:r>
        <w:t>Do jakiego rodzaju literackiego należą Dziady cz. II Adama Mickiewicza? Wymień cechę</w:t>
      </w:r>
    </w:p>
    <w:p w14:paraId="565F014B" w14:textId="77777777" w:rsidR="00B961A7" w:rsidRDefault="00B961A7" w:rsidP="00B961A7">
      <w:r>
        <w:t>tego dzieła świadczącą o przynależności do wskazanego przez Ciebie rodzaju.</w:t>
      </w:r>
    </w:p>
    <w:p w14:paraId="15C176EF" w14:textId="77777777" w:rsidR="00B961A7" w:rsidRDefault="00B961A7" w:rsidP="00B961A7">
      <w:r>
        <w:t>…………………………………………………………………………………………………</w:t>
      </w:r>
    </w:p>
    <w:p w14:paraId="39FC7CC0" w14:textId="77777777" w:rsidR="00B961A7" w:rsidRDefault="00B961A7" w:rsidP="00B961A7">
      <w:r>
        <w:t>…………………………………………………………………………………………………</w:t>
      </w:r>
    </w:p>
    <w:p w14:paraId="264AA7FF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8.</w:t>
      </w:r>
    </w:p>
    <w:p w14:paraId="191B97BD" w14:textId="77777777" w:rsidR="00B961A7" w:rsidRDefault="00B961A7" w:rsidP="00B961A7">
      <w:r>
        <w:t>Podaj przykłady dwóch innych lektur obowiązkowych, w których występuje motyw winy</w:t>
      </w:r>
    </w:p>
    <w:p w14:paraId="5298E6AE" w14:textId="0AF80F0A" w:rsidR="00B961A7" w:rsidRDefault="00B961A7" w:rsidP="00B961A7">
      <w:r>
        <w:t>i kary. W tym celu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</w:tblGrid>
      <w:tr w:rsidR="00036B30" w14:paraId="3C9BE38A" w14:textId="77777777" w:rsidTr="00036B30">
        <w:trPr>
          <w:trHeight w:val="534"/>
        </w:trPr>
        <w:tc>
          <w:tcPr>
            <w:tcW w:w="2006" w:type="dxa"/>
          </w:tcPr>
          <w:p w14:paraId="5793027D" w14:textId="77292434" w:rsidR="00036B30" w:rsidRDefault="00036B30" w:rsidP="00036B30">
            <w:pPr>
              <w:jc w:val="center"/>
            </w:pPr>
            <w:r>
              <w:lastRenderedPageBreak/>
              <w:t>tytuł utworu</w:t>
            </w:r>
          </w:p>
        </w:tc>
        <w:tc>
          <w:tcPr>
            <w:tcW w:w="2006" w:type="dxa"/>
          </w:tcPr>
          <w:p w14:paraId="3DD36547" w14:textId="7C4E9817" w:rsidR="00036B30" w:rsidRDefault="00036B30" w:rsidP="00036B30">
            <w:pPr>
              <w:jc w:val="center"/>
            </w:pPr>
            <w:r>
              <w:t>bohater</w:t>
            </w:r>
          </w:p>
        </w:tc>
        <w:tc>
          <w:tcPr>
            <w:tcW w:w="2007" w:type="dxa"/>
          </w:tcPr>
          <w:p w14:paraId="71E135E6" w14:textId="5C8B0A0B" w:rsidR="00036B30" w:rsidRDefault="00036B30" w:rsidP="00036B30">
            <w:pPr>
              <w:jc w:val="center"/>
            </w:pPr>
            <w:r>
              <w:t>wina</w:t>
            </w:r>
          </w:p>
        </w:tc>
        <w:tc>
          <w:tcPr>
            <w:tcW w:w="2007" w:type="dxa"/>
          </w:tcPr>
          <w:p w14:paraId="67DDA1FA" w14:textId="32D94A46" w:rsidR="00036B30" w:rsidRDefault="00036B30" w:rsidP="00036B30">
            <w:pPr>
              <w:jc w:val="center"/>
            </w:pPr>
            <w:r>
              <w:t>kara</w:t>
            </w:r>
          </w:p>
        </w:tc>
      </w:tr>
      <w:tr w:rsidR="00036B30" w14:paraId="2B23C738" w14:textId="77777777" w:rsidTr="00036B30">
        <w:trPr>
          <w:trHeight w:val="505"/>
        </w:trPr>
        <w:tc>
          <w:tcPr>
            <w:tcW w:w="2006" w:type="dxa"/>
          </w:tcPr>
          <w:p w14:paraId="4374F84E" w14:textId="77777777" w:rsidR="00036B30" w:rsidRDefault="00036B30" w:rsidP="00B961A7"/>
        </w:tc>
        <w:tc>
          <w:tcPr>
            <w:tcW w:w="2006" w:type="dxa"/>
          </w:tcPr>
          <w:p w14:paraId="796693A3" w14:textId="77777777" w:rsidR="00036B30" w:rsidRDefault="00036B30" w:rsidP="00B961A7"/>
        </w:tc>
        <w:tc>
          <w:tcPr>
            <w:tcW w:w="2007" w:type="dxa"/>
          </w:tcPr>
          <w:p w14:paraId="6F3AC31B" w14:textId="77777777" w:rsidR="00036B30" w:rsidRDefault="00036B30" w:rsidP="00B961A7"/>
        </w:tc>
        <w:tc>
          <w:tcPr>
            <w:tcW w:w="2007" w:type="dxa"/>
          </w:tcPr>
          <w:p w14:paraId="3C5BDC6B" w14:textId="77777777" w:rsidR="00036B30" w:rsidRDefault="00036B30" w:rsidP="00B961A7"/>
        </w:tc>
      </w:tr>
      <w:tr w:rsidR="00036B30" w14:paraId="0711D8DB" w14:textId="77777777" w:rsidTr="00036B30">
        <w:trPr>
          <w:trHeight w:val="505"/>
        </w:trPr>
        <w:tc>
          <w:tcPr>
            <w:tcW w:w="2006" w:type="dxa"/>
          </w:tcPr>
          <w:p w14:paraId="169E7AB9" w14:textId="77777777" w:rsidR="00036B30" w:rsidRDefault="00036B30" w:rsidP="00B961A7"/>
        </w:tc>
        <w:tc>
          <w:tcPr>
            <w:tcW w:w="2006" w:type="dxa"/>
          </w:tcPr>
          <w:p w14:paraId="58D6DAB4" w14:textId="77777777" w:rsidR="00036B30" w:rsidRDefault="00036B30" w:rsidP="00B961A7"/>
        </w:tc>
        <w:tc>
          <w:tcPr>
            <w:tcW w:w="2007" w:type="dxa"/>
          </w:tcPr>
          <w:p w14:paraId="459120E1" w14:textId="77777777" w:rsidR="00036B30" w:rsidRDefault="00036B30" w:rsidP="00B961A7"/>
        </w:tc>
        <w:tc>
          <w:tcPr>
            <w:tcW w:w="2007" w:type="dxa"/>
          </w:tcPr>
          <w:p w14:paraId="6BA72A62" w14:textId="77777777" w:rsidR="00036B30" w:rsidRDefault="00036B30" w:rsidP="00B961A7"/>
        </w:tc>
      </w:tr>
    </w:tbl>
    <w:p w14:paraId="6965B17F" w14:textId="7D573E2F" w:rsidR="00B961A7" w:rsidRDefault="00B961A7" w:rsidP="00B961A7"/>
    <w:p w14:paraId="168BC444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9.</w:t>
      </w:r>
    </w:p>
    <w:p w14:paraId="0AF5284B" w14:textId="77777777" w:rsidR="00B961A7" w:rsidRDefault="00B961A7" w:rsidP="00B961A7">
      <w:r>
        <w:t>9.1. Wpisz podane wyrazy w odpowiednie miejsca tabeli, tak aby utworzyły rodzinę</w:t>
      </w:r>
    </w:p>
    <w:p w14:paraId="7A177293" w14:textId="77777777" w:rsidR="00B961A7" w:rsidRDefault="00B961A7" w:rsidP="00B961A7">
      <w:r>
        <w:t>wyrazów.</w:t>
      </w:r>
    </w:p>
    <w:p w14:paraId="70936D7B" w14:textId="77777777" w:rsidR="00B961A7" w:rsidRDefault="00B961A7" w:rsidP="00B961A7">
      <w:r>
        <w:t>1. anielski 2. rozanielony 3. anioł</w:t>
      </w:r>
    </w:p>
    <w:p w14:paraId="62DC0017" w14:textId="77777777" w:rsidR="00B961A7" w:rsidRDefault="00B961A7" w:rsidP="00B961A7">
      <w:r>
        <w:t>Wyraz podstawowy</w:t>
      </w:r>
    </w:p>
    <w:p w14:paraId="2CFC6EAA" w14:textId="77777777" w:rsidR="00B961A7" w:rsidRDefault="00B961A7" w:rsidP="00B961A7">
      <w:r>
        <w:t>Wyraz pochodny Wyraz pochodny</w:t>
      </w:r>
    </w:p>
    <w:p w14:paraId="6B2E3058" w14:textId="77777777" w:rsidR="00B961A7" w:rsidRDefault="00B961A7" w:rsidP="00B961A7">
      <w:r>
        <w:t>9.2. Przekształć podane zdanie tak, aby nie zmieniając jego sensu, zastąpić podkreślone</w:t>
      </w:r>
    </w:p>
    <w:p w14:paraId="66018FD6" w14:textId="77777777" w:rsidR="00B961A7" w:rsidRDefault="00B961A7" w:rsidP="00B961A7">
      <w:r>
        <w:t>sformułowanie odpowiednim wyrazem z utworzonej rodziny wyrazów.</w:t>
      </w:r>
    </w:p>
    <w:p w14:paraId="64F7E5EC" w14:textId="77777777" w:rsidR="00B961A7" w:rsidRPr="00B961A7" w:rsidRDefault="00B961A7" w:rsidP="00B961A7">
      <w:pPr>
        <w:rPr>
          <w:i/>
        </w:rPr>
      </w:pPr>
      <w:r w:rsidRPr="00B961A7">
        <w:rPr>
          <w:i/>
        </w:rPr>
        <w:t>Z wyrazu twarzy można było wyczytać, że czuje się szczęśliwy.</w:t>
      </w:r>
    </w:p>
    <w:p w14:paraId="153C7F21" w14:textId="77777777" w:rsidR="00B961A7" w:rsidRDefault="00B961A7" w:rsidP="00B961A7">
      <w:r>
        <w:t>………………………………………………………………………………………………</w:t>
      </w:r>
    </w:p>
    <w:p w14:paraId="4CE5DA26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10.</w:t>
      </w:r>
    </w:p>
    <w:p w14:paraId="28EEB062" w14:textId="77777777" w:rsidR="00B961A7" w:rsidRDefault="00B961A7" w:rsidP="00B961A7">
      <w:r>
        <w:t xml:space="preserve">Wymień dwa podobieństwa między </w:t>
      </w:r>
      <w:r w:rsidRPr="009141BC">
        <w:rPr>
          <w:i/>
        </w:rPr>
        <w:t>Opowieścią wigilijną</w:t>
      </w:r>
      <w:r>
        <w:t xml:space="preserve"> a </w:t>
      </w:r>
      <w:r w:rsidRPr="009141BC">
        <w:rPr>
          <w:i/>
        </w:rPr>
        <w:t>II cz. Dziadów</w:t>
      </w:r>
      <w:r>
        <w:t>. Weź pod uwagę</w:t>
      </w:r>
    </w:p>
    <w:p w14:paraId="67F16B80" w14:textId="77777777" w:rsidR="00B961A7" w:rsidRDefault="00B961A7" w:rsidP="00B961A7">
      <w:r>
        <w:t>świat przedstawiony tych utworów oraz ich problematykę.</w:t>
      </w:r>
    </w:p>
    <w:p w14:paraId="33B60DC7" w14:textId="77777777" w:rsidR="00B961A7" w:rsidRDefault="00B961A7" w:rsidP="00B961A7">
      <w:r>
        <w:t>…………………………………………………………………………………………………</w:t>
      </w:r>
    </w:p>
    <w:p w14:paraId="6A3B63EE" w14:textId="77777777" w:rsidR="00B961A7" w:rsidRDefault="00B961A7" w:rsidP="00B961A7">
      <w:r>
        <w:t>………………………………………………………………………………………………..</w:t>
      </w:r>
    </w:p>
    <w:p w14:paraId="52187051" w14:textId="77777777" w:rsidR="00B961A7" w:rsidRPr="009141BC" w:rsidRDefault="00B961A7" w:rsidP="00B961A7">
      <w:pPr>
        <w:rPr>
          <w:b/>
        </w:rPr>
      </w:pPr>
      <w:r w:rsidRPr="009141BC">
        <w:rPr>
          <w:b/>
        </w:rPr>
        <w:t>Zadanie 11.</w:t>
      </w:r>
    </w:p>
    <w:p w14:paraId="0E99C206" w14:textId="77777777" w:rsidR="00B961A7" w:rsidRDefault="00B961A7" w:rsidP="00B961A7">
      <w:r>
        <w:t>Twoja klasa przygotowała inscenizację Dziadów cz. II, na którą chcecie zaprosić całą</w:t>
      </w:r>
    </w:p>
    <w:p w14:paraId="3BB5178D" w14:textId="77777777" w:rsidR="00B961A7" w:rsidRDefault="00B961A7" w:rsidP="00B961A7">
      <w:r>
        <w:t>społeczność szkolną. O przedstawieniu będzie informował plakat, nad projektem którego</w:t>
      </w:r>
    </w:p>
    <w:p w14:paraId="2D555EFB" w14:textId="77777777" w:rsidR="00B961A7" w:rsidRDefault="00B961A7" w:rsidP="00B961A7">
      <w:r>
        <w:t>pracujesz. Jakie dwa elementy graficzne nawiązujące do treści utworu Adama</w:t>
      </w:r>
    </w:p>
    <w:p w14:paraId="3F298618" w14:textId="77777777" w:rsidR="00B961A7" w:rsidRDefault="00B961A7" w:rsidP="00B961A7">
      <w:r>
        <w:t>Mickiewicza umieścisz na plakacie? Uzasadnij swoją odpowiedź.</w:t>
      </w:r>
    </w:p>
    <w:p w14:paraId="370A286D" w14:textId="77777777" w:rsidR="00B961A7" w:rsidRDefault="00B961A7" w:rsidP="00B961A7">
      <w:r>
        <w:t>………………………………………………………………………………………………</w:t>
      </w:r>
    </w:p>
    <w:p w14:paraId="1BBDB20B" w14:textId="77777777" w:rsidR="00B961A7" w:rsidRDefault="00B961A7" w:rsidP="00B961A7">
      <w:r>
        <w:t>………………………………………………………………………………………………</w:t>
      </w:r>
    </w:p>
    <w:p w14:paraId="46C3B77B" w14:textId="291B3D8E" w:rsidR="002319F0" w:rsidRDefault="002319F0" w:rsidP="00B961A7"/>
    <w:sectPr w:rsidR="0023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9F"/>
    <w:rsid w:val="00036B30"/>
    <w:rsid w:val="002319F0"/>
    <w:rsid w:val="00593DC2"/>
    <w:rsid w:val="0062309F"/>
    <w:rsid w:val="007941E0"/>
    <w:rsid w:val="009141BC"/>
    <w:rsid w:val="00B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8E91"/>
  <w15:chartTrackingRefBased/>
  <w15:docId w15:val="{4A3502CD-E4AD-43D9-A189-C9B357B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Głażewska</dc:creator>
  <cp:keywords/>
  <dc:description/>
  <cp:lastModifiedBy>Izabela Głażewska</cp:lastModifiedBy>
  <cp:revision>4</cp:revision>
  <dcterms:created xsi:type="dcterms:W3CDTF">2021-02-23T07:19:00Z</dcterms:created>
  <dcterms:modified xsi:type="dcterms:W3CDTF">2021-02-24T08:26:00Z</dcterms:modified>
</cp:coreProperties>
</file>