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B688" w14:textId="77777777" w:rsidR="00FB1F12" w:rsidRPr="00FB1F12" w:rsidRDefault="00FB1F12" w:rsidP="00FB1F12">
      <w:pPr>
        <w:rPr>
          <w:b/>
        </w:rPr>
      </w:pPr>
      <w:r w:rsidRPr="00FB1F12">
        <w:rPr>
          <w:b/>
        </w:rPr>
        <w:t>ZESTAW 4.</w:t>
      </w:r>
    </w:p>
    <w:p w14:paraId="50426861" w14:textId="77777777" w:rsidR="00FB1F12" w:rsidRDefault="00FB1F12" w:rsidP="00FB1F12">
      <w:r>
        <w:t>Odgadnij, z jakich lektur pochodzą podane fragmenty. Podaj tytuły tych utworów.</w:t>
      </w:r>
    </w:p>
    <w:p w14:paraId="23DF61DB" w14:textId="77777777" w:rsidR="00FB1F12" w:rsidRDefault="00FB1F12" w:rsidP="00FB1F12">
      <w:pPr>
        <w:rPr>
          <w:b/>
        </w:rPr>
      </w:pPr>
      <w:r w:rsidRPr="00FB1F12">
        <w:rPr>
          <w:b/>
        </w:rPr>
        <w:t>Fragment 1.</w:t>
      </w:r>
    </w:p>
    <w:p w14:paraId="2A60B041" w14:textId="4BB9D0B8" w:rsidR="00FB1F12" w:rsidRPr="00FB1F12" w:rsidRDefault="00FB1F12" w:rsidP="00FB1F12">
      <w:pPr>
        <w:rPr>
          <w:b/>
          <w:i/>
        </w:rPr>
      </w:pPr>
      <w:r w:rsidRPr="00FB1F12">
        <w:rPr>
          <w:i/>
        </w:rPr>
        <w:t>Chłopiec przyklęknął, chwycił w dłoń piasku,</w:t>
      </w:r>
    </w:p>
    <w:p w14:paraId="5A567ACA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Piekielne wzywał potęgi,</w:t>
      </w:r>
    </w:p>
    <w:p w14:paraId="42B174AB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Klął się przy świętym księżyca blasku...</w:t>
      </w:r>
    </w:p>
    <w:p w14:paraId="2CD5A36E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Lecz czy dochowa przysięgi?</w:t>
      </w:r>
    </w:p>
    <w:p w14:paraId="1AEB8E9A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„Dochowaj, strzelcze, to moja rada:</w:t>
      </w:r>
    </w:p>
    <w:p w14:paraId="59CA630A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Bo kto przysięgę naruszy,</w:t>
      </w:r>
    </w:p>
    <w:p w14:paraId="44466035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Ach, biada jemu, za życia biada!</w:t>
      </w:r>
    </w:p>
    <w:p w14:paraId="5AE5A878" w14:textId="0A63F963" w:rsidR="00FB1F12" w:rsidRPr="00FB1F12" w:rsidRDefault="00FB1F12" w:rsidP="00FB1F12">
      <w:pPr>
        <w:rPr>
          <w:i/>
        </w:rPr>
      </w:pPr>
      <w:r w:rsidRPr="00FB1F12">
        <w:rPr>
          <w:i/>
        </w:rPr>
        <w:t>I biada jego złej duszy</w:t>
      </w:r>
      <w:r w:rsidRPr="00FB1F12">
        <w:rPr>
          <w:i/>
        </w:rPr>
        <w:t>!</w:t>
      </w:r>
    </w:p>
    <w:p w14:paraId="377CEDEB" w14:textId="77777777" w:rsidR="00FB1F12" w:rsidRDefault="00FB1F12" w:rsidP="00FB1F12">
      <w:r>
        <w:t>Tytuł: …………………………………</w:t>
      </w:r>
    </w:p>
    <w:p w14:paraId="4EC0208B" w14:textId="77777777" w:rsidR="00FB1F12" w:rsidRPr="00FB1F12" w:rsidRDefault="00FB1F12" w:rsidP="00FB1F12">
      <w:pPr>
        <w:rPr>
          <w:b/>
        </w:rPr>
      </w:pPr>
      <w:r w:rsidRPr="00FB1F12">
        <w:rPr>
          <w:b/>
        </w:rPr>
        <w:t>Fragment 2.</w:t>
      </w:r>
    </w:p>
    <w:p w14:paraId="3BAD5BF9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Wjeżdżamy już we wrota, </w:t>
      </w:r>
      <w:proofErr w:type="spellStart"/>
      <w:r w:rsidRPr="00FB1F12">
        <w:rPr>
          <w:i/>
        </w:rPr>
        <w:t>spojźrzała</w:t>
      </w:r>
      <w:proofErr w:type="spellEnd"/>
      <w:r w:rsidRPr="00FB1F12">
        <w:rPr>
          <w:i/>
        </w:rPr>
        <w:t xml:space="preserve"> z karety:</w:t>
      </w:r>
    </w:p>
    <w:p w14:paraId="29F5D480" w14:textId="4CBACE38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«A </w:t>
      </w:r>
      <w:proofErr w:type="spellStart"/>
      <w:r w:rsidRPr="00FB1F12">
        <w:rPr>
          <w:i/>
        </w:rPr>
        <w:t>pfe</w:t>
      </w:r>
      <w:proofErr w:type="spellEnd"/>
      <w:r w:rsidRPr="00FB1F12">
        <w:rPr>
          <w:i/>
        </w:rPr>
        <w:t xml:space="preserve">, mospanie! parkan, czemu nie </w:t>
      </w:r>
      <w:proofErr w:type="spellStart"/>
      <w:r w:rsidRPr="00FB1F12">
        <w:rPr>
          <w:i/>
        </w:rPr>
        <w:t>sztakiety</w:t>
      </w:r>
      <w:proofErr w:type="spellEnd"/>
      <w:r w:rsidRPr="00FB1F12">
        <w:rPr>
          <w:i/>
        </w:rPr>
        <w:t>?»</w:t>
      </w:r>
    </w:p>
    <w:p w14:paraId="56E5F82F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Wysiadła, a z nią suczka i kotka, i myszka;</w:t>
      </w:r>
    </w:p>
    <w:p w14:paraId="4F6EFA11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Odepchnęła starego szafarza2 Franciszka,</w:t>
      </w:r>
    </w:p>
    <w:p w14:paraId="6F7C3397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Łzy mu w oczach stanęły, jam westchnął. W drzwi wchodzi.</w:t>
      </w:r>
    </w:p>
    <w:p w14:paraId="0AD42AC2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«To nasz ksiądz pleban!» «Kłaniam». Zmarszczył się </w:t>
      </w:r>
      <w:proofErr w:type="spellStart"/>
      <w:r w:rsidRPr="00FB1F12">
        <w:rPr>
          <w:i/>
        </w:rPr>
        <w:t>dobrodziéj</w:t>
      </w:r>
      <w:proofErr w:type="spellEnd"/>
      <w:r w:rsidRPr="00FB1F12">
        <w:rPr>
          <w:i/>
        </w:rPr>
        <w:t>.</w:t>
      </w:r>
    </w:p>
    <w:p w14:paraId="0879148B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«Gdzie sala?» «Tu jadamy». «Kto widział tak jadać!</w:t>
      </w:r>
    </w:p>
    <w:p w14:paraId="2815D796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Mała izba, czterdziestu nie może tu siadać».</w:t>
      </w:r>
    </w:p>
    <w:p w14:paraId="6F644EE4" w14:textId="77777777" w:rsidR="00FB1F12" w:rsidRDefault="00FB1F12" w:rsidP="00FB1F12">
      <w:r>
        <w:t>Tytuł: …………………………………</w:t>
      </w:r>
    </w:p>
    <w:p w14:paraId="76336A2D" w14:textId="77777777" w:rsidR="00FB1F12" w:rsidRPr="00FB1F12" w:rsidRDefault="00FB1F12" w:rsidP="00FB1F12">
      <w:pPr>
        <w:rPr>
          <w:b/>
        </w:rPr>
      </w:pPr>
      <w:r w:rsidRPr="00FB1F12">
        <w:rPr>
          <w:b/>
        </w:rPr>
        <w:t>Fragment 3.</w:t>
      </w:r>
    </w:p>
    <w:p w14:paraId="2D7D292C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Zwierzył się jeszcze:</w:t>
      </w:r>
    </w:p>
    <w:p w14:paraId="35A15B52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– Nie potrafiłem jej zrozumieć. Powinienem sądzić ją według czynów, a nie słów. Czarowała</w:t>
      </w:r>
    </w:p>
    <w:p w14:paraId="0A392691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mnie pięknem i zapachem. Nie powinienem nigdy od niej uciec. Powinienem odnaleźć w niej</w:t>
      </w:r>
    </w:p>
    <w:p w14:paraId="4D8950FB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czułość pod pokrywką małych </w:t>
      </w:r>
      <w:proofErr w:type="spellStart"/>
      <w:r w:rsidRPr="00FB1F12">
        <w:rPr>
          <w:i/>
        </w:rPr>
        <w:t>przebiegłostek</w:t>
      </w:r>
      <w:proofErr w:type="spellEnd"/>
      <w:r w:rsidRPr="00FB1F12">
        <w:rPr>
          <w:i/>
        </w:rPr>
        <w:t>. Kwiaty mają w sobie tyle sprzeczności. Lecz</w:t>
      </w:r>
    </w:p>
    <w:p w14:paraId="27F491E4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byłem za młody, aby umieć ją kochać.</w:t>
      </w:r>
    </w:p>
    <w:p w14:paraId="6C8D9019" w14:textId="77777777" w:rsidR="00FB1F12" w:rsidRDefault="00FB1F12" w:rsidP="00FB1F12">
      <w:r>
        <w:t>Tytuł: ………………………………………</w:t>
      </w:r>
    </w:p>
    <w:p w14:paraId="0DDDF8BC" w14:textId="77777777" w:rsidR="00FB1F12" w:rsidRPr="00FB1F12" w:rsidRDefault="00FB1F12" w:rsidP="00FB1F12">
      <w:pPr>
        <w:rPr>
          <w:b/>
        </w:rPr>
      </w:pPr>
      <w:r w:rsidRPr="00FB1F12">
        <w:rPr>
          <w:b/>
        </w:rPr>
        <w:t>Fragment 4.</w:t>
      </w:r>
    </w:p>
    <w:p w14:paraId="179BFC45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Był on naprawdę jak okręt, któremu burza łamała maszty, rwała liny, żagle, którym rzucała od</w:t>
      </w:r>
    </w:p>
    <w:p w14:paraId="5629B0D7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lastRenderedPageBreak/>
        <w:t>chmur na dno morza, w który biła falą, pluła pianą – a który jednak zawinął do portu. Obrazy</w:t>
      </w:r>
    </w:p>
    <w:p w14:paraId="187216C7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tej burzy przesuwały się teraz szybko w jego myśli w przeciwstawieniu do cichej przyszłości,</w:t>
      </w:r>
    </w:p>
    <w:p w14:paraId="6BE08EA2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jaka miała się rozpocząć. [...] Spoglądając teraz z wieżowego balkonu na oświecone fale,</w:t>
      </w:r>
    </w:p>
    <w:p w14:paraId="20CCBB7D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wspominał o wszystkim, co przeszedł. Oto bił się w czterech częściach świata – i na tułaczce</w:t>
      </w:r>
    </w:p>
    <w:p w14:paraId="69416DC5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próbował wszystkich niemal zawodów. Pracowity i uczciwy, nieraz dorabiał się grosza i zawsze</w:t>
      </w:r>
    </w:p>
    <w:p w14:paraId="0E1D03B9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tracił go wbrew wszelkim przewidywaniom i największej ostrożności. Był kopaczem złota w</w:t>
      </w:r>
    </w:p>
    <w:p w14:paraId="0A248BEE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Australii, poszukiwaczem diamentów w Afryce, strzelcem rządowym w Indiach Wschodnich.</w:t>
      </w:r>
    </w:p>
    <w:p w14:paraId="3718D405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Gdy w swoim czasie założył w Kalifornii farmę, zgubiła go susza; próbował handlu z dzikimi</w:t>
      </w:r>
    </w:p>
    <w:p w14:paraId="4E8AA440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plemionami zamieszkującymi wnętrze Brazylii: tratwa jego rozbiła się na Amazonce, on sam</w:t>
      </w:r>
    </w:p>
    <w:p w14:paraId="37CBFC53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zaś bezbronny i prawie nagi tułał się w lasach przez kilka tygodni, żywiąc się dzikim owocem,</w:t>
      </w:r>
    </w:p>
    <w:p w14:paraId="279BC429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narażony co chwila na śmierć w paszczy drapieżnych zwierząt. Założył warsztat kowalski w</w:t>
      </w:r>
    </w:p>
    <w:p w14:paraId="1DC121BA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Helenie, w Arkansas, i – spalił się w wielkim pożarze całego miasta. Następnie w Górach</w:t>
      </w:r>
    </w:p>
    <w:p w14:paraId="1537A554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Skalistych dostał się w ręce Indian i cudem tylko został wybawiony przez kanadyjskich</w:t>
      </w:r>
    </w:p>
    <w:p w14:paraId="12CE494E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strzelców.</w:t>
      </w:r>
    </w:p>
    <w:p w14:paraId="0EDEFB3F" w14:textId="77777777" w:rsidR="00FB1F12" w:rsidRDefault="00FB1F12" w:rsidP="00FB1F12">
      <w:r>
        <w:t>Tytuł: …………………………………</w:t>
      </w:r>
    </w:p>
    <w:p w14:paraId="1B59656C" w14:textId="77777777" w:rsidR="00FB1F12" w:rsidRPr="00FB1F12" w:rsidRDefault="00FB1F12" w:rsidP="00FB1F12">
      <w:pPr>
        <w:rPr>
          <w:b/>
        </w:rPr>
      </w:pPr>
      <w:r w:rsidRPr="00FB1F12">
        <w:rPr>
          <w:b/>
        </w:rPr>
        <w:t>Fragment 5.</w:t>
      </w:r>
    </w:p>
    <w:p w14:paraId="4F94A94A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Pociemniało mi w oczach; a gdym łzy ocierał,</w:t>
      </w:r>
    </w:p>
    <w:p w14:paraId="152F598C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Słyszałem, że coś do mnie mówił mój Jenerał.</w:t>
      </w:r>
    </w:p>
    <w:p w14:paraId="548B0548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On przez lunetę, wspartą na </w:t>
      </w:r>
      <w:proofErr w:type="spellStart"/>
      <w:r w:rsidRPr="00FB1F12">
        <w:rPr>
          <w:i/>
        </w:rPr>
        <w:t>mojém</w:t>
      </w:r>
      <w:proofErr w:type="spellEnd"/>
      <w:r w:rsidRPr="00FB1F12">
        <w:rPr>
          <w:i/>
        </w:rPr>
        <w:t xml:space="preserve"> ramieniu</w:t>
      </w:r>
    </w:p>
    <w:p w14:paraId="7456888C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Długo na szturm i szaniec </w:t>
      </w:r>
      <w:proofErr w:type="spellStart"/>
      <w:r w:rsidRPr="00FB1F12">
        <w:rPr>
          <w:i/>
        </w:rPr>
        <w:t>poglądał</w:t>
      </w:r>
      <w:proofErr w:type="spellEnd"/>
      <w:r w:rsidRPr="00FB1F12">
        <w:rPr>
          <w:i/>
        </w:rPr>
        <w:t xml:space="preserve"> w milczeniu.</w:t>
      </w:r>
    </w:p>
    <w:p w14:paraId="36C16A8E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Na koniec rzekł: </w:t>
      </w:r>
      <w:r w:rsidRPr="00FB1F12">
        <w:rPr>
          <w:rFonts w:ascii="Cambria Math" w:hAnsi="Cambria Math" w:cs="Cambria Math"/>
          <w:i/>
        </w:rPr>
        <w:t>≪</w:t>
      </w:r>
      <w:r w:rsidRPr="00FB1F12">
        <w:rPr>
          <w:i/>
        </w:rPr>
        <w:t>Stracona</w:t>
      </w:r>
      <w:r w:rsidRPr="00FB1F12">
        <w:rPr>
          <w:rFonts w:ascii="Cambria Math" w:hAnsi="Cambria Math" w:cs="Cambria Math"/>
          <w:i/>
        </w:rPr>
        <w:t>≫</w:t>
      </w:r>
      <w:r w:rsidRPr="00FB1F12">
        <w:rPr>
          <w:i/>
        </w:rPr>
        <w:t xml:space="preserve">. </w:t>
      </w:r>
      <w:r w:rsidRPr="00FB1F12">
        <w:rPr>
          <w:rFonts w:ascii="Calibri" w:hAnsi="Calibri" w:cs="Calibri"/>
          <w:i/>
        </w:rPr>
        <w:t>–</w:t>
      </w:r>
      <w:r w:rsidRPr="00FB1F12">
        <w:rPr>
          <w:i/>
        </w:rPr>
        <w:t xml:space="preserve"> Spod lunety jego</w:t>
      </w:r>
    </w:p>
    <w:p w14:paraId="3521A1A1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Wymknęło się łez kilka – rzekł do mnie: </w:t>
      </w:r>
      <w:r w:rsidRPr="00FB1F12">
        <w:rPr>
          <w:rFonts w:ascii="Cambria Math" w:hAnsi="Cambria Math" w:cs="Cambria Math"/>
          <w:i/>
        </w:rPr>
        <w:t>≪</w:t>
      </w:r>
      <w:r w:rsidRPr="00FB1F12">
        <w:rPr>
          <w:i/>
        </w:rPr>
        <w:t>Kolego,</w:t>
      </w:r>
    </w:p>
    <w:p w14:paraId="6642615F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Wzrok młody od szkieł lepszy; </w:t>
      </w:r>
      <w:proofErr w:type="spellStart"/>
      <w:r w:rsidRPr="00FB1F12">
        <w:rPr>
          <w:i/>
        </w:rPr>
        <w:t>patrzaj</w:t>
      </w:r>
      <w:proofErr w:type="spellEnd"/>
      <w:r w:rsidRPr="00FB1F12">
        <w:rPr>
          <w:i/>
        </w:rPr>
        <w:t>, tam na wale,</w:t>
      </w:r>
    </w:p>
    <w:p w14:paraId="1B9E6915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Znasz Ordona, czy widzisz, gdzie jest?</w:t>
      </w:r>
      <w:r w:rsidRPr="00FB1F12">
        <w:rPr>
          <w:rFonts w:ascii="Cambria Math" w:hAnsi="Cambria Math" w:cs="Cambria Math"/>
          <w:i/>
        </w:rPr>
        <w:t>≫</w:t>
      </w:r>
      <w:r w:rsidRPr="00FB1F12">
        <w:rPr>
          <w:i/>
        </w:rPr>
        <w:t xml:space="preserve"> </w:t>
      </w:r>
      <w:r w:rsidRPr="00FB1F12">
        <w:rPr>
          <w:rFonts w:ascii="Calibri" w:hAnsi="Calibri" w:cs="Calibri"/>
          <w:i/>
        </w:rPr>
        <w:t>–</w:t>
      </w:r>
      <w:r w:rsidRPr="00FB1F12">
        <w:rPr>
          <w:i/>
        </w:rPr>
        <w:t xml:space="preserve"> </w:t>
      </w:r>
      <w:r w:rsidRPr="00FB1F12">
        <w:rPr>
          <w:rFonts w:ascii="Cambria Math" w:hAnsi="Cambria Math" w:cs="Cambria Math"/>
          <w:i/>
        </w:rPr>
        <w:t>≪</w:t>
      </w:r>
      <w:r w:rsidRPr="00FB1F12">
        <w:rPr>
          <w:i/>
        </w:rPr>
        <w:t>Jenerale,</w:t>
      </w:r>
    </w:p>
    <w:p w14:paraId="27320FDD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Czy go znam? – Tam stał zawsze, to działo kierował.</w:t>
      </w:r>
    </w:p>
    <w:p w14:paraId="469764D5" w14:textId="77777777" w:rsidR="00FB1F12" w:rsidRDefault="00FB1F12" w:rsidP="00FB1F12">
      <w:r>
        <w:t>Tytuł: ……………………………………</w:t>
      </w:r>
    </w:p>
    <w:p w14:paraId="39040729" w14:textId="77777777" w:rsidR="00FB1F12" w:rsidRPr="00FB1F12" w:rsidRDefault="00FB1F12" w:rsidP="00FB1F12">
      <w:pPr>
        <w:rPr>
          <w:b/>
        </w:rPr>
      </w:pPr>
      <w:r w:rsidRPr="00FB1F12">
        <w:rPr>
          <w:b/>
        </w:rPr>
        <w:t>Fragment 6.</w:t>
      </w:r>
    </w:p>
    <w:p w14:paraId="6A938A2E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Umierający […] był zbyt inteligentny, żeby nie zdawać sobie sprawy, że los jego jest</w:t>
      </w:r>
    </w:p>
    <w:p w14:paraId="39290232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nieodwołalnie przypieczętowany. Nie wspomniał jednak ani słowem o śmierci. Po co? Żeby</w:t>
      </w:r>
    </w:p>
    <w:p w14:paraId="7545F8D3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wprowadzać zbyteczny czynnik zakłopotania wśród przyjaciół? Istotą każdego cierpienia jest</w:t>
      </w:r>
    </w:p>
    <w:p w14:paraId="1867AD7E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to, że pożąda śmierci jak łaskawej i dobrej wybawicielki. Rudy cierpiał straszliwie –</w:t>
      </w:r>
    </w:p>
    <w:p w14:paraId="5C77718B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lastRenderedPageBreak/>
        <w:t>niewątpliwie więc z myślą o śmierci kojarzyły mu się uczucia ulgi. Wzywał jej niecierpliwie</w:t>
      </w:r>
    </w:p>
    <w:p w14:paraId="6D4BD93B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każdym włóknem umęczonych nerwów, lecz o niej nie mówił.</w:t>
      </w:r>
    </w:p>
    <w:p w14:paraId="11D99051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Gdy w godzinie pewnej ulgi któryś z przyjaciół zaczął deklamować wiersz o tym, jak</w:t>
      </w:r>
    </w:p>
    <w:p w14:paraId="62822BD8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to będzie za dziesięć lat, […] przerwał z uśmiechem.</w:t>
      </w:r>
    </w:p>
    <w:p w14:paraId="36D8F50E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– Powoli, panowie, spokojnie. – I machnął ręką. A po chwili: – Powiedz raczej, Jasiu,</w:t>
      </w:r>
    </w:p>
    <w:p w14:paraId="3C3DF007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ten wiersz Słowackiego...</w:t>
      </w:r>
    </w:p>
    <w:p w14:paraId="2F2E237F" w14:textId="77777777" w:rsidR="00FB1F12" w:rsidRDefault="00FB1F12" w:rsidP="00FB1F12">
      <w:r>
        <w:t>Tytuł: ……………………………………………..</w:t>
      </w:r>
    </w:p>
    <w:p w14:paraId="181488A5" w14:textId="77777777" w:rsidR="00FB1F12" w:rsidRPr="00FB1F12" w:rsidRDefault="00FB1F12" w:rsidP="00FB1F12">
      <w:pPr>
        <w:rPr>
          <w:b/>
        </w:rPr>
      </w:pPr>
      <w:r w:rsidRPr="00FB1F12">
        <w:rPr>
          <w:b/>
        </w:rPr>
        <w:t>Fragment 7.</w:t>
      </w:r>
    </w:p>
    <w:p w14:paraId="66CADCAF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– Tracisz głowę, sąd, miarę!... […]</w:t>
      </w:r>
    </w:p>
    <w:p w14:paraId="0F810F00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– Kocham ją jedną na świecie!</w:t>
      </w:r>
    </w:p>
    <w:p w14:paraId="65293C47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– Więc co?</w:t>
      </w:r>
    </w:p>
    <w:p w14:paraId="79FA625B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– Więc nie chcę innej miłości, nie chcę waszego życia, waszych uczt, waszego bezwstydu</w:t>
      </w:r>
    </w:p>
    <w:p w14:paraId="159C32D9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i waszych zbrodni!</w:t>
      </w:r>
    </w:p>
    <w:p w14:paraId="245776FD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– Co się z tobą dzieje? Czyś ty chrześcijanin?</w:t>
      </w:r>
    </w:p>
    <w:p w14:paraId="4A7C9EAD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A młody człowiek objął rękoma głowę i począł powtarzać jakby z rozpaczą:</w:t>
      </w:r>
    </w:p>
    <w:p w14:paraId="29E039BA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– Jeszcze nie! Jeszcze nie!</w:t>
      </w:r>
    </w:p>
    <w:p w14:paraId="1A13571C" w14:textId="77777777" w:rsidR="00FB1F12" w:rsidRDefault="00FB1F12" w:rsidP="00FB1F12">
      <w:r>
        <w:t>Tytuł: ……………………………………………..</w:t>
      </w:r>
    </w:p>
    <w:p w14:paraId="73018C09" w14:textId="77777777" w:rsidR="00FB1F12" w:rsidRPr="00FB1F12" w:rsidRDefault="00FB1F12" w:rsidP="00FB1F12">
      <w:pPr>
        <w:rPr>
          <w:b/>
        </w:rPr>
      </w:pPr>
      <w:r w:rsidRPr="00FB1F12">
        <w:rPr>
          <w:b/>
        </w:rPr>
        <w:t>Fragment 8.</w:t>
      </w:r>
    </w:p>
    <w:p w14:paraId="1D661E52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Co za wiele? –</w:t>
      </w:r>
      <w:bookmarkStart w:id="0" w:name="_GoBack"/>
      <w:bookmarkEnd w:id="0"/>
    </w:p>
    <w:p w14:paraId="71A5FCBD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Tyś mi ukradł moją wdowę,</w:t>
      </w:r>
    </w:p>
    <w:p w14:paraId="07DDCD68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 xml:space="preserve">By ją zmienić na </w:t>
      </w:r>
      <w:proofErr w:type="spellStart"/>
      <w:r w:rsidRPr="00FB1F12">
        <w:rPr>
          <w:i/>
        </w:rPr>
        <w:t>synowę</w:t>
      </w:r>
      <w:proofErr w:type="spellEnd"/>
      <w:r w:rsidRPr="00FB1F12">
        <w:rPr>
          <w:i/>
        </w:rPr>
        <w:t xml:space="preserve"> –</w:t>
      </w:r>
    </w:p>
    <w:p w14:paraId="631DD43D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Jam zatrzymał twego syna,</w:t>
      </w:r>
    </w:p>
    <w:p w14:paraId="0A64109D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By mu sprawić tu wesele –</w:t>
      </w:r>
    </w:p>
    <w:p w14:paraId="3BDE1274" w14:textId="77777777" w:rsidR="00FB1F12" w:rsidRPr="00FB1F12" w:rsidRDefault="00FB1F12" w:rsidP="00FB1F12">
      <w:pPr>
        <w:rPr>
          <w:i/>
        </w:rPr>
      </w:pPr>
      <w:r w:rsidRPr="00FB1F12">
        <w:rPr>
          <w:i/>
        </w:rPr>
        <w:t>Masz więc byka za indyka.</w:t>
      </w:r>
    </w:p>
    <w:p w14:paraId="7B2B342E" w14:textId="5176C78D" w:rsidR="00653B98" w:rsidRDefault="00FB1F12" w:rsidP="00FB1F12">
      <w:r>
        <w:t>Tytuł: ……………………………………………..</w:t>
      </w:r>
    </w:p>
    <w:sectPr w:rsidR="0065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1D"/>
    <w:rsid w:val="00653B98"/>
    <w:rsid w:val="007D4C1D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5D23"/>
  <w15:chartTrackingRefBased/>
  <w15:docId w15:val="{808D9B79-0653-4950-B314-665FF20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Głażewska</dc:creator>
  <cp:keywords/>
  <dc:description/>
  <cp:lastModifiedBy>Izabela Głażewska</cp:lastModifiedBy>
  <cp:revision>2</cp:revision>
  <dcterms:created xsi:type="dcterms:W3CDTF">2021-02-23T10:28:00Z</dcterms:created>
  <dcterms:modified xsi:type="dcterms:W3CDTF">2021-02-23T10:31:00Z</dcterms:modified>
</cp:coreProperties>
</file>