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7930" w14:textId="77777777" w:rsidR="00706178" w:rsidRPr="00A00C74" w:rsidRDefault="00706178" w:rsidP="00706178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00C74">
        <w:rPr>
          <w:rFonts w:ascii="Times New Roman" w:eastAsia="Times New Roman" w:hAnsi="Times New Roman" w:cs="Times New Roman"/>
          <w:b/>
          <w:bCs/>
          <w:color w:val="303F50"/>
          <w:kern w:val="0"/>
          <w:sz w:val="24"/>
          <w:szCs w:val="24"/>
          <w:shd w:val="clear" w:color="auto" w:fill="FFFFFF"/>
          <w:lang w:eastAsia="pl-PL"/>
          <w14:ligatures w14:val="none"/>
        </w:rPr>
        <w:t>REGULAMIN SZKOLNEGO KONKURSU „MAM TALENT”</w:t>
      </w:r>
    </w:p>
    <w:p w14:paraId="04472BFA" w14:textId="521108B8" w:rsidR="00706178" w:rsidRP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rPr>
          <w:color w:val="505050"/>
          <w:sz w:val="28"/>
          <w:szCs w:val="28"/>
        </w:rPr>
      </w:pPr>
      <w:r w:rsidRPr="00706178">
        <w:rPr>
          <w:color w:val="505050"/>
          <w:sz w:val="28"/>
          <w:szCs w:val="28"/>
        </w:rPr>
        <w:t>Zapraszamy wszystkich uczniów naszej szkoły do udziału w Szkolnym  Konkursie ,,Mam Talent-SHOW’’, który</w:t>
      </w:r>
      <w:r w:rsidRPr="00706178">
        <w:rPr>
          <w:color w:val="505050"/>
          <w:sz w:val="28"/>
          <w:szCs w:val="28"/>
          <w:u w:val="single"/>
        </w:rPr>
        <w:t> </w:t>
      </w:r>
      <w:r w:rsidRPr="00706178">
        <w:rPr>
          <w:color w:val="505050"/>
          <w:sz w:val="28"/>
          <w:szCs w:val="28"/>
        </w:rPr>
        <w:t>odbędzie się w ramach szkolnych</w:t>
      </w:r>
      <w:r>
        <w:rPr>
          <w:color w:val="505050"/>
          <w:sz w:val="28"/>
          <w:szCs w:val="28"/>
        </w:rPr>
        <w:t xml:space="preserve"> </w:t>
      </w:r>
      <w:r w:rsidRPr="00706178">
        <w:rPr>
          <w:color w:val="505050"/>
          <w:sz w:val="28"/>
          <w:szCs w:val="28"/>
        </w:rPr>
        <w:t>obchodów pierwszego dnia wiosny w dniu 2</w:t>
      </w:r>
      <w:r>
        <w:rPr>
          <w:color w:val="505050"/>
          <w:sz w:val="28"/>
          <w:szCs w:val="28"/>
        </w:rPr>
        <w:t>2</w:t>
      </w:r>
      <w:r w:rsidRPr="00706178">
        <w:rPr>
          <w:color w:val="505050"/>
          <w:sz w:val="28"/>
          <w:szCs w:val="28"/>
        </w:rPr>
        <w:t>.03.20</w:t>
      </w:r>
      <w:r>
        <w:rPr>
          <w:color w:val="505050"/>
          <w:sz w:val="28"/>
          <w:szCs w:val="28"/>
        </w:rPr>
        <w:t>24</w:t>
      </w:r>
      <w:r w:rsidRPr="00706178">
        <w:rPr>
          <w:color w:val="505050"/>
          <w:sz w:val="28"/>
          <w:szCs w:val="28"/>
        </w:rPr>
        <w:t>r.</w:t>
      </w:r>
    </w:p>
    <w:p w14:paraId="396ECD1E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36"/>
          <w:szCs w:val="36"/>
        </w:rPr>
        <w:t> </w:t>
      </w:r>
    </w:p>
    <w:p w14:paraId="78A8F153" w14:textId="77777777" w:rsidR="00706178" w:rsidRPr="00706178" w:rsidRDefault="00706178" w:rsidP="00706178">
      <w:pPr>
        <w:shd w:val="clear" w:color="auto" w:fill="FFFFFF"/>
        <w:spacing w:after="200" w:line="240" w:lineRule="auto"/>
        <w:jc w:val="center"/>
        <w:rPr>
          <w:rFonts w:ascii="Verdana" w:eastAsia="Times New Roman" w:hAnsi="Verdana" w:cs="Times New Roman"/>
          <w:color w:val="2F1E16"/>
          <w:kern w:val="0"/>
          <w:sz w:val="20"/>
          <w:szCs w:val="20"/>
          <w:lang w:eastAsia="pl-PL"/>
          <w14:ligatures w14:val="none"/>
        </w:rPr>
      </w:pPr>
    </w:p>
    <w:p w14:paraId="571FBDF1" w14:textId="77777777" w:rsidR="00706178" w:rsidRPr="00706178" w:rsidRDefault="00706178" w:rsidP="0070617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F1E16"/>
          <w:kern w:val="0"/>
          <w:sz w:val="20"/>
          <w:szCs w:val="20"/>
          <w:lang w:eastAsia="pl-PL"/>
          <w14:ligatures w14:val="none"/>
        </w:rPr>
      </w:pPr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Cele </w:t>
      </w: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konkursu</w:t>
      </w:r>
      <w:proofErr w:type="spellEnd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:</w:t>
      </w:r>
    </w:p>
    <w:p w14:paraId="77C6B7D7" w14:textId="77777777" w:rsidR="00706178" w:rsidRPr="00706178" w:rsidRDefault="00706178" w:rsidP="00706178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F1E16"/>
          <w:kern w:val="0"/>
          <w:sz w:val="20"/>
          <w:szCs w:val="20"/>
          <w:lang w:eastAsia="pl-PL"/>
          <w14:ligatures w14:val="none"/>
        </w:rPr>
      </w:pP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Popularyzacja</w:t>
      </w:r>
      <w:proofErr w:type="spellEnd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działań</w:t>
      </w:r>
      <w:proofErr w:type="spellEnd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artystycznych</w:t>
      </w:r>
      <w:proofErr w:type="spellEnd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 w </w:t>
      </w: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szkole</w:t>
      </w:r>
      <w:proofErr w:type="spellEnd"/>
    </w:p>
    <w:p w14:paraId="1D87A586" w14:textId="77777777" w:rsidR="00706178" w:rsidRPr="00706178" w:rsidRDefault="00706178" w:rsidP="00706178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F1E16"/>
          <w:kern w:val="0"/>
          <w:sz w:val="20"/>
          <w:szCs w:val="20"/>
          <w:lang w:eastAsia="pl-PL"/>
          <w14:ligatures w14:val="none"/>
        </w:rPr>
      </w:pPr>
      <w:r w:rsidRPr="00A00C74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eastAsia="pl-PL"/>
          <w14:ligatures w14:val="none"/>
        </w:rPr>
        <w:t>Promocja alternatywnych form spędzania czasu wolnego</w:t>
      </w:r>
    </w:p>
    <w:p w14:paraId="77E5C73D" w14:textId="77777777" w:rsidR="00706178" w:rsidRPr="00706178" w:rsidRDefault="00706178" w:rsidP="00706178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F1E16"/>
          <w:kern w:val="0"/>
          <w:sz w:val="20"/>
          <w:szCs w:val="20"/>
          <w:lang w:eastAsia="pl-PL"/>
          <w14:ligatures w14:val="none"/>
        </w:rPr>
      </w:pP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Rozwijanie</w:t>
      </w:r>
      <w:proofErr w:type="spellEnd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kreatywności</w:t>
      </w:r>
      <w:proofErr w:type="spellEnd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uczniów</w:t>
      </w:r>
      <w:proofErr w:type="spellEnd"/>
    </w:p>
    <w:p w14:paraId="45196CE4" w14:textId="77777777" w:rsidR="00706178" w:rsidRPr="00706178" w:rsidRDefault="00706178" w:rsidP="00706178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F1E16"/>
          <w:kern w:val="0"/>
          <w:sz w:val="20"/>
          <w:szCs w:val="20"/>
          <w:lang w:eastAsia="pl-PL"/>
          <w14:ligatures w14:val="none"/>
        </w:rPr>
      </w:pP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Rozwijanie</w:t>
      </w:r>
      <w:proofErr w:type="spellEnd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zainteresowań</w:t>
      </w:r>
      <w:proofErr w:type="spellEnd"/>
    </w:p>
    <w:p w14:paraId="7B7338DF" w14:textId="77777777" w:rsidR="00706178" w:rsidRPr="00706178" w:rsidRDefault="00706178" w:rsidP="00706178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F1E16"/>
          <w:kern w:val="0"/>
          <w:sz w:val="20"/>
          <w:szCs w:val="20"/>
          <w:lang w:eastAsia="pl-PL"/>
          <w14:ligatures w14:val="none"/>
        </w:rPr>
      </w:pP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Umożliwienie</w:t>
      </w:r>
      <w:proofErr w:type="spellEnd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prezentacji</w:t>
      </w:r>
      <w:proofErr w:type="spellEnd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swoich</w:t>
      </w:r>
      <w:proofErr w:type="spellEnd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 xml:space="preserve"> </w:t>
      </w:r>
      <w:proofErr w:type="spellStart"/>
      <w:r w:rsidRPr="00706178">
        <w:rPr>
          <w:rFonts w:ascii="Times New Roman" w:eastAsia="Times New Roman" w:hAnsi="Times New Roman" w:cs="Times New Roman"/>
          <w:color w:val="303F50"/>
          <w:kern w:val="0"/>
          <w:sz w:val="24"/>
          <w:szCs w:val="24"/>
          <w:shd w:val="clear" w:color="auto" w:fill="FFFFFF"/>
          <w:lang w:val="en-US" w:eastAsia="pl-PL"/>
          <w14:ligatures w14:val="none"/>
        </w:rPr>
        <w:t>pasji</w:t>
      </w:r>
      <w:proofErr w:type="spellEnd"/>
    </w:p>
    <w:p w14:paraId="22A84FB4" w14:textId="77777777" w:rsidR="00706178" w:rsidRPr="00706178" w:rsidRDefault="00706178" w:rsidP="00706178">
      <w:pPr>
        <w:shd w:val="clear" w:color="auto" w:fill="FFFFFF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2F1E16"/>
          <w:kern w:val="0"/>
          <w:sz w:val="20"/>
          <w:szCs w:val="20"/>
          <w:lang w:eastAsia="pl-PL"/>
          <w14:ligatures w14:val="none"/>
        </w:rPr>
      </w:pPr>
    </w:p>
    <w:p w14:paraId="449D6985" w14:textId="77777777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Style w:val="Uwydatnienie"/>
          <w:rFonts w:ascii="inherit" w:hAnsi="inherit" w:cs="Arial"/>
          <w:b/>
          <w:bCs/>
          <w:color w:val="2F1E16"/>
        </w:rPr>
        <w:t>Postanowienia ogólne:</w:t>
      </w:r>
    </w:p>
    <w:p w14:paraId="65E5EB94" w14:textId="39649A08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>1. Konkurs skierowany jest do uczniów klas IV – VIII szkoły podstawowej, którzy chcą zaprezentować na forum szkoły swoje zainteresowania, pasje, hobby, osiągnięcia czy talent.</w:t>
      </w:r>
    </w:p>
    <w:p w14:paraId="408B8BEB" w14:textId="464670A9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 xml:space="preserve">2. Prezentacja może mieć formę sceniczną, muzyczną lub artystyczną (piosenka, taniec, gra na instrumencie, kabaret, iluzja, </w:t>
      </w:r>
      <w:proofErr w:type="spellStart"/>
      <w:r>
        <w:rPr>
          <w:rFonts w:ascii="Arial" w:hAnsi="Arial" w:cs="Arial"/>
          <w:color w:val="2F1E16"/>
        </w:rPr>
        <w:t>or</w:t>
      </w:r>
      <w:r w:rsidR="00FD5286">
        <w:rPr>
          <w:rFonts w:ascii="Arial" w:hAnsi="Arial" w:cs="Arial"/>
          <w:color w:val="2F1E16"/>
        </w:rPr>
        <w:t>i</w:t>
      </w:r>
      <w:r>
        <w:rPr>
          <w:rFonts w:ascii="Arial" w:hAnsi="Arial" w:cs="Arial"/>
          <w:color w:val="2F1E16"/>
        </w:rPr>
        <w:t>giami</w:t>
      </w:r>
      <w:proofErr w:type="spellEnd"/>
      <w:r>
        <w:rPr>
          <w:rFonts w:ascii="Arial" w:hAnsi="Arial" w:cs="Arial"/>
          <w:color w:val="2F1E16"/>
        </w:rPr>
        <w:t>, itp.).</w:t>
      </w:r>
    </w:p>
    <w:p w14:paraId="44839994" w14:textId="21D1FC94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 xml:space="preserve">3. Konkurs składa się z jednego etapu, który odbędzie się w piątek </w:t>
      </w:r>
      <w:r>
        <w:rPr>
          <w:rStyle w:val="Pogrubienie"/>
          <w:rFonts w:ascii="inherit" w:hAnsi="inherit" w:cs="Arial"/>
          <w:color w:val="2F1E16"/>
        </w:rPr>
        <w:t>22 marca 2024r.</w:t>
      </w:r>
    </w:p>
    <w:p w14:paraId="07A78921" w14:textId="2F6807E5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 xml:space="preserve">4. Uczestnicy zgłaszają chęć wzięcia udziału w konkursie do organizatorów w terminie do </w:t>
      </w:r>
      <w:r>
        <w:rPr>
          <w:rStyle w:val="Pogrubienie"/>
          <w:rFonts w:ascii="inherit" w:hAnsi="inherit" w:cs="Arial"/>
          <w:color w:val="2F1E16"/>
        </w:rPr>
        <w:t>15 marca 20</w:t>
      </w:r>
      <w:r w:rsidR="00A00C74">
        <w:rPr>
          <w:rStyle w:val="Pogrubienie"/>
          <w:rFonts w:ascii="inherit" w:hAnsi="inherit" w:cs="Arial"/>
          <w:color w:val="2F1E16"/>
        </w:rPr>
        <w:t>24</w:t>
      </w:r>
      <w:r>
        <w:rPr>
          <w:rStyle w:val="Pogrubienie"/>
          <w:rFonts w:ascii="inherit" w:hAnsi="inherit" w:cs="Arial"/>
          <w:color w:val="2F1E16"/>
        </w:rPr>
        <w:t>r</w:t>
      </w:r>
      <w:r>
        <w:rPr>
          <w:rFonts w:ascii="Arial" w:hAnsi="Arial" w:cs="Arial"/>
          <w:color w:val="2F1E16"/>
        </w:rPr>
        <w:t>.</w:t>
      </w:r>
    </w:p>
    <w:p w14:paraId="4144599B" w14:textId="77777777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>5. Do konkursu dopuszczone zostają jedynie te występy, które nie zagrażają zdrowiu i życiu uczestników konkursu oraz publiczności.</w:t>
      </w:r>
    </w:p>
    <w:p w14:paraId="762E65FF" w14:textId="23421866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>6. Do udziału zaproszeni są zarówno wykonawcy indywidualni, jak i grupy prezentujące swój talent.</w:t>
      </w:r>
      <w:r w:rsidR="001603CC">
        <w:rPr>
          <w:rFonts w:ascii="Arial" w:hAnsi="Arial" w:cs="Arial"/>
          <w:color w:val="2F1E16"/>
        </w:rPr>
        <w:t xml:space="preserve"> ( do 3 osób)</w:t>
      </w:r>
    </w:p>
    <w:p w14:paraId="6D0BEDE8" w14:textId="07A8EB91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>7. Prezentacja nie powinna być dłuższa niż 5 minut</w:t>
      </w:r>
    </w:p>
    <w:p w14:paraId="7DB2CA4C" w14:textId="0DBC7AC8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 xml:space="preserve">8. W przypadku utworu muzycznego prezentacja dotyczy jednej piosenki lub utworu, a wykonawca może wystąpić z własnym akompaniamentem lub zespołem. </w:t>
      </w:r>
    </w:p>
    <w:p w14:paraId="4F07D0E7" w14:textId="165BE269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>9. Uczestnicy konkursu mają obowiązek dostarczyć niezbędne pomoce do swojego występu (akompaniament, akcesoria , materiały papiernicze i inne …. itp.) do </w:t>
      </w:r>
      <w:r w:rsidR="00A00C74">
        <w:rPr>
          <w:rStyle w:val="Pogrubienie"/>
          <w:rFonts w:ascii="inherit" w:hAnsi="inherit" w:cs="Arial"/>
          <w:color w:val="2F1E16"/>
        </w:rPr>
        <w:t>20</w:t>
      </w:r>
      <w:r>
        <w:rPr>
          <w:rStyle w:val="Pogrubienie"/>
          <w:rFonts w:ascii="inherit" w:hAnsi="inherit" w:cs="Arial"/>
          <w:color w:val="2F1E16"/>
        </w:rPr>
        <w:t xml:space="preserve"> marca</w:t>
      </w:r>
      <w:r>
        <w:rPr>
          <w:rFonts w:ascii="Arial" w:hAnsi="Arial" w:cs="Arial"/>
          <w:color w:val="2F1E16"/>
        </w:rPr>
        <w:t>. W przeciwnym wypadku występ może być niedopuszczony do udziału w konkursie.</w:t>
      </w:r>
    </w:p>
    <w:p w14:paraId="79E5FB2A" w14:textId="77777777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lastRenderedPageBreak/>
        <w:t>10. W czasie występu niedozwolone jest wykonywanie niestosownych gestów, ruchów, tańców oraz wykorzystanie niestosownych piosenek czy używanie wulgarnych słów.</w:t>
      </w:r>
    </w:p>
    <w:p w14:paraId="06E184E1" w14:textId="77777777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>11. Uczestnicy prezentują swoje umiejętności według przyznanych wcześniej kolejnych numerów.</w:t>
      </w:r>
    </w:p>
    <w:p w14:paraId="14B360B7" w14:textId="77777777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  <w:r>
        <w:rPr>
          <w:rFonts w:ascii="Arial" w:hAnsi="Arial" w:cs="Arial"/>
          <w:color w:val="2F1E16"/>
        </w:rPr>
        <w:t>12. Występ każdego uczestnika zapowiada osoba prowadząca konkurs.</w:t>
      </w:r>
    </w:p>
    <w:p w14:paraId="21A0C920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  <w:u w:val="single"/>
        </w:rPr>
      </w:pPr>
      <w:r>
        <w:rPr>
          <w:rFonts w:ascii="Arial" w:hAnsi="Arial" w:cs="Arial"/>
          <w:color w:val="2F1E16"/>
        </w:rPr>
        <w:t>13. Talenty uczestników oceniać będzie jury.</w:t>
      </w:r>
      <w:r w:rsidRPr="00706178">
        <w:rPr>
          <w:rFonts w:ascii="Arial" w:hAnsi="Arial" w:cs="Arial"/>
          <w:color w:val="505050"/>
          <w:sz w:val="27"/>
          <w:szCs w:val="27"/>
          <w:u w:val="single"/>
        </w:rPr>
        <w:t xml:space="preserve"> </w:t>
      </w:r>
    </w:p>
    <w:p w14:paraId="66866198" w14:textId="286B7B63" w:rsidR="001603CC" w:rsidRPr="00CA5977" w:rsidRDefault="001603CC" w:rsidP="0070617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CA5977">
        <w:rPr>
          <w:rFonts w:ascii="Arial" w:hAnsi="Arial" w:cs="Arial"/>
        </w:rPr>
        <w:t>14. Talent uczestników oceni również publiczność w głosowaniu na najlepszy pokaz</w:t>
      </w:r>
    </w:p>
    <w:p w14:paraId="718C2A73" w14:textId="77777777" w:rsidR="001603CC" w:rsidRPr="00CA5977" w:rsidRDefault="001603CC" w:rsidP="0070617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57924D23" w14:textId="20121A6A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5286">
        <w:rPr>
          <w:sz w:val="28"/>
          <w:szCs w:val="28"/>
          <w:u w:val="single"/>
        </w:rPr>
        <w:t xml:space="preserve"> Uczestnicy mogą występować w następujących kategoriach:</w:t>
      </w:r>
    </w:p>
    <w:p w14:paraId="22A626FC" w14:textId="77777777" w:rsidR="00706178" w:rsidRPr="00FD5286" w:rsidRDefault="00706178" w:rsidP="0070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D52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Śpiew</w:t>
      </w:r>
    </w:p>
    <w:p w14:paraId="5B326145" w14:textId="77777777" w:rsidR="00706178" w:rsidRPr="00FD5286" w:rsidRDefault="00706178" w:rsidP="0070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D52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Taniec</w:t>
      </w:r>
    </w:p>
    <w:p w14:paraId="36CA7819" w14:textId="77777777" w:rsidR="00706178" w:rsidRPr="00FD5286" w:rsidRDefault="00706178" w:rsidP="0070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D52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Pokazy treści kabaretowych</w:t>
      </w:r>
    </w:p>
    <w:p w14:paraId="106E1D5E" w14:textId="77777777" w:rsidR="00706178" w:rsidRPr="00FD5286" w:rsidRDefault="00706178" w:rsidP="0070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D52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Gra na instrumencie</w:t>
      </w:r>
    </w:p>
    <w:p w14:paraId="6B696128" w14:textId="77777777" w:rsidR="00706178" w:rsidRPr="00FD5286" w:rsidRDefault="00706178" w:rsidP="0070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D52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Recytacja</w:t>
      </w:r>
    </w:p>
    <w:p w14:paraId="44C13CB5" w14:textId="77777777" w:rsidR="00706178" w:rsidRPr="00FD5286" w:rsidRDefault="00706178" w:rsidP="0070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D52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Plastyka</w:t>
      </w:r>
    </w:p>
    <w:p w14:paraId="4442CB4A" w14:textId="77777777" w:rsidR="00706178" w:rsidRPr="00FD5286" w:rsidRDefault="00706178" w:rsidP="0070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D52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Układanie kostki Rubika</w:t>
      </w:r>
    </w:p>
    <w:p w14:paraId="517DA010" w14:textId="77777777" w:rsidR="00706178" w:rsidRPr="00FD5286" w:rsidRDefault="00706178" w:rsidP="0070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D52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Sport (gimnastyka, sztuki walki, triki piłkarskie)</w:t>
      </w:r>
    </w:p>
    <w:p w14:paraId="5B7258E8" w14:textId="77777777" w:rsidR="00706178" w:rsidRPr="00FD5286" w:rsidRDefault="00706178" w:rsidP="0070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D52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Sztuka iluzji</w:t>
      </w:r>
    </w:p>
    <w:p w14:paraId="6F17B7D5" w14:textId="6130CCE9" w:rsidR="00706178" w:rsidRPr="00FD5286" w:rsidRDefault="00706178" w:rsidP="00706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D528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Występ teatralny, pantomima</w:t>
      </w:r>
    </w:p>
    <w:p w14:paraId="20B975F7" w14:textId="77777777" w:rsidR="00706178" w:rsidRPr="00706178" w:rsidRDefault="00706178" w:rsidP="00706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kern w:val="0"/>
          <w:sz w:val="24"/>
          <w:szCs w:val="24"/>
          <w:lang w:eastAsia="pl-PL"/>
          <w14:ligatures w14:val="none"/>
        </w:rPr>
      </w:pPr>
    </w:p>
    <w:p w14:paraId="412354DA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1EE334CD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391926FD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442B7200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7FDE2F0E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2DFF72BB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49824903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45DF503F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2B0B0A19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4CFFB67C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300B1DC3" w14:textId="77777777" w:rsidR="00A00C74" w:rsidRDefault="00A00C74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2AEEB129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05050"/>
          <w:sz w:val="27"/>
          <w:szCs w:val="27"/>
        </w:rPr>
      </w:pPr>
    </w:p>
    <w:p w14:paraId="074406F2" w14:textId="52DFFA0B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Style w:val="Pogrubienie"/>
          <w:rFonts w:ascii="Arial" w:hAnsi="Arial" w:cs="Arial"/>
          <w:color w:val="505050"/>
          <w:sz w:val="27"/>
          <w:szCs w:val="27"/>
        </w:rPr>
        <w:lastRenderedPageBreak/>
        <w:t>Karta zgłoszenia do Konkursu „MAM TALENT - SHOW”</w:t>
      </w:r>
    </w:p>
    <w:p w14:paraId="57CB362D" w14:textId="77777777" w:rsidR="00706178" w:rsidRDefault="00706178" w:rsidP="0070617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 </w:t>
      </w:r>
    </w:p>
    <w:p w14:paraId="29EA3907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1. Imię i nazwisko, lub nazwa zespołu, grupy………………………………………...............</w:t>
      </w:r>
    </w:p>
    <w:p w14:paraId="199A8030" w14:textId="397AFAE1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2. Klasa ……………………………………………………………..</w:t>
      </w:r>
    </w:p>
    <w:p w14:paraId="57345F38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3. Nazwa szkoły (placówki)…………………………………………………………………....</w:t>
      </w:r>
    </w:p>
    <w:p w14:paraId="0F35C083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4. Telefon kontaktowy (do opiekuna) …………………………………………………………</w:t>
      </w:r>
    </w:p>
    <w:p w14:paraId="1C271AEA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5. Imię i nazwisko opiekuna………………………………………………………………......</w:t>
      </w:r>
    </w:p>
    <w:p w14:paraId="234034C3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6. Nazwa prezentowanej formy……………………………………………………………….</w:t>
      </w:r>
    </w:p>
    <w:p w14:paraId="7134E7B1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7. Czas prezentacji ………………………………………………………………………..........</w:t>
      </w:r>
    </w:p>
    <w:p w14:paraId="15A95CC0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8. Potrzeby techniczne (ze strony organizatora)…………………………………................... .................................................................................................................................................</w:t>
      </w:r>
    </w:p>
    <w:p w14:paraId="1D57F783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9. Rekwizyty potrzebne do prezentacji (zabezpiecza sam wykonawca</w:t>
      </w:r>
    </w:p>
    <w:p w14:paraId="52BF1430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 - proszę je wymienić).............................................................................................................</w:t>
      </w:r>
    </w:p>
    <w:p w14:paraId="077646BD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10. Informacje o wykonawcy ( dla potrzeb organizatora i konferansjera)</w:t>
      </w:r>
    </w:p>
    <w:p w14:paraId="5F847735" w14:textId="278AEEF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E0F15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 </w:t>
      </w:r>
    </w:p>
    <w:p w14:paraId="1CF588E0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 </w:t>
      </w:r>
    </w:p>
    <w:p w14:paraId="1290B0C0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 </w:t>
      </w:r>
    </w:p>
    <w:p w14:paraId="53D97224" w14:textId="2E353A84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……………………………                                                                    ……………………..  </w:t>
      </w:r>
    </w:p>
    <w:p w14:paraId="57FCB85A" w14:textId="50D8E08F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   (miejscowość, data)                                                                              (podpis uczestnika)</w:t>
      </w:r>
    </w:p>
    <w:p w14:paraId="15393668" w14:textId="77777777" w:rsidR="00706178" w:rsidRPr="00FD5286" w:rsidRDefault="00706178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 </w:t>
      </w:r>
    </w:p>
    <w:p w14:paraId="6C0EA871" w14:textId="2B89B14D" w:rsidR="00FD5286" w:rsidRPr="00FD5286" w:rsidRDefault="00FD5286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Zgadzam się na udział mojego dziecka w Szkolnym Konkursie Młodych Talentów „ Mam talent 2024r.” oraz publikację zdjęcia ( nagrania) na stronie internetowej szkoły</w:t>
      </w:r>
    </w:p>
    <w:p w14:paraId="736F7C2D" w14:textId="77777777" w:rsidR="00FD5286" w:rsidRPr="00FD5286" w:rsidRDefault="00FD5286" w:rsidP="00706178">
      <w:pPr>
        <w:pStyle w:val="NormalnyWeb"/>
        <w:shd w:val="clear" w:color="auto" w:fill="FFFFFF"/>
        <w:spacing w:before="0" w:beforeAutospacing="0" w:after="150" w:afterAutospacing="0"/>
      </w:pPr>
    </w:p>
    <w:p w14:paraId="547C7635" w14:textId="6B75C058" w:rsidR="00FD5286" w:rsidRPr="00FD5286" w:rsidRDefault="00FD5286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……………………………….                                                  ……………………………….</w:t>
      </w:r>
    </w:p>
    <w:p w14:paraId="4C6B5A4F" w14:textId="4A149402" w:rsidR="00FD5286" w:rsidRPr="00FD5286" w:rsidRDefault="00FD5286" w:rsidP="00706178">
      <w:pPr>
        <w:pStyle w:val="NormalnyWeb"/>
        <w:shd w:val="clear" w:color="auto" w:fill="FFFFFF"/>
        <w:spacing w:before="0" w:beforeAutospacing="0" w:after="150" w:afterAutospacing="0"/>
      </w:pPr>
      <w:r w:rsidRPr="00FD5286">
        <w:t>(miejscowość, data)                                                                      podpis rodzica/opiekuna</w:t>
      </w:r>
    </w:p>
    <w:p w14:paraId="481D9A77" w14:textId="77777777" w:rsidR="00706178" w:rsidRPr="00706178" w:rsidRDefault="00706178" w:rsidP="007061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kern w:val="0"/>
          <w:sz w:val="21"/>
          <w:szCs w:val="21"/>
          <w:lang w:eastAsia="pl-PL"/>
          <w14:ligatures w14:val="none"/>
        </w:rPr>
      </w:pPr>
    </w:p>
    <w:p w14:paraId="40921011" w14:textId="6904DFFA" w:rsidR="00706178" w:rsidRDefault="00706178" w:rsidP="0070617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2F1E16"/>
          <w:sz w:val="20"/>
          <w:szCs w:val="20"/>
        </w:rPr>
      </w:pPr>
    </w:p>
    <w:p w14:paraId="3E7F2FDF" w14:textId="77777777" w:rsidR="00706178" w:rsidRDefault="00706178" w:rsidP="00706178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F1E16"/>
          <w:sz w:val="20"/>
          <w:szCs w:val="20"/>
        </w:rPr>
      </w:pPr>
      <w:r>
        <w:rPr>
          <w:rFonts w:ascii="Verdana" w:hAnsi="Verdana"/>
          <w:color w:val="2F1E16"/>
          <w:sz w:val="20"/>
          <w:szCs w:val="20"/>
        </w:rPr>
        <w:t> </w:t>
      </w:r>
    </w:p>
    <w:p w14:paraId="6E1548F0" w14:textId="77777777" w:rsidR="001918BA" w:rsidRDefault="001918BA"/>
    <w:sectPr w:rsidR="0019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4703"/>
    <w:multiLevelType w:val="multilevel"/>
    <w:tmpl w:val="0080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323ED"/>
    <w:multiLevelType w:val="multilevel"/>
    <w:tmpl w:val="F8B4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3051856">
    <w:abstractNumId w:val="1"/>
  </w:num>
  <w:num w:numId="2" w16cid:durableId="1777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8"/>
    <w:rsid w:val="001603CC"/>
    <w:rsid w:val="001918BA"/>
    <w:rsid w:val="003A0457"/>
    <w:rsid w:val="00706178"/>
    <w:rsid w:val="00A00C74"/>
    <w:rsid w:val="00CA5977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7998"/>
  <w15:chartTrackingRefBased/>
  <w15:docId w15:val="{5E995814-7D94-48A2-8674-BC1289E7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06178"/>
    <w:rPr>
      <w:b/>
      <w:bCs/>
    </w:rPr>
  </w:style>
  <w:style w:type="character" w:styleId="Uwydatnienie">
    <w:name w:val="Emphasis"/>
    <w:basedOn w:val="Domylnaczcionkaakapitu"/>
    <w:uiPriority w:val="20"/>
    <w:qFormat/>
    <w:rsid w:val="00706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Giedzińska</dc:creator>
  <cp:keywords/>
  <dc:description/>
  <cp:lastModifiedBy>Anna Korczyńska</cp:lastModifiedBy>
  <cp:revision>7</cp:revision>
  <cp:lastPrinted>2024-02-29T14:50:00Z</cp:lastPrinted>
  <dcterms:created xsi:type="dcterms:W3CDTF">2024-02-27T16:30:00Z</dcterms:created>
  <dcterms:modified xsi:type="dcterms:W3CDTF">2024-03-04T17:10:00Z</dcterms:modified>
</cp:coreProperties>
</file>